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CC2FF" w14:textId="6467CEFB" w:rsidR="005726A0" w:rsidRDefault="00555C0A">
      <w:pPr>
        <w:pStyle w:val="Title"/>
        <w:rPr>
          <w:rFonts w:ascii="Candara" w:eastAsia="Candara" w:hAnsi="Candara" w:cs="Candara"/>
          <w:b w:val="0"/>
          <w:bCs w:val="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06944" behindDoc="1" locked="0" layoutInCell="1" allowOverlap="1" wp14:anchorId="78037BAB" wp14:editId="7D7C6C44">
                <wp:simplePos x="0" y="0"/>
                <wp:positionH relativeFrom="margin">
                  <wp:posOffset>-157480</wp:posOffset>
                </wp:positionH>
                <wp:positionV relativeFrom="page">
                  <wp:posOffset>28575</wp:posOffset>
                </wp:positionV>
                <wp:extent cx="7771765" cy="9900920"/>
                <wp:effectExtent l="0" t="0" r="635" b="50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1765" cy="9900920"/>
                          <a:chOff x="-47625" y="-28575"/>
                          <a:chExt cx="7772399" cy="9901426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47625" y="-28575"/>
                            <a:ext cx="7772399" cy="99014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756534" y="852679"/>
                            <a:ext cx="4680585" cy="892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 h="8929370">
                                <a:moveTo>
                                  <a:pt x="46802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29116"/>
                                </a:lnTo>
                                <a:lnTo>
                                  <a:pt x="4680203" y="8929116"/>
                                </a:lnTo>
                                <a:lnTo>
                                  <a:pt x="4680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4DD7D51D" w14:textId="54BE33B5" w:rsidR="001B7BB5" w:rsidRDefault="001B7BB5" w:rsidP="001B7BB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037BAB" id="Group 1" o:spid="_x0000_s1026" style="position:absolute;left:0;text-align:left;margin-left:-12.4pt;margin-top:2.25pt;width:611.95pt;height:779.6pt;z-index:-15809536;mso-wrap-distance-left:0;mso-wrap-distance-right:0;mso-position-horizontal-relative:margin;mso-position-vertical-relative:page;mso-width-relative:margin;mso-height-relative:margin" coordorigin="-476,-285" coordsize="77723,99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+zOqcwMAAFcIAAAOAAAAZHJzL2Uyb0RvYy54bWycVttu2zgQfV+g/yDo&#10;PZGt2JYtxCmKZhMEKLrBNsU+UxQlEaVILklf8vc7w4tsxO3utgEiD83D0ZkzF/r2/XEU2Z4Zy5Xc&#10;5vPrWZ4xSVXLZb/Nv748XK3zzDoiWyKUZNv8ldn8/d27324PumalGpRomcnAibT1QW/zwTldF4Wl&#10;AxuJvVaaSdjslBmJg6Xpi9aQA3gfRVHOZqvioEyrjaLMWvj2Pmzmd95/1zHq/ug6y1wmtjlwc/5p&#10;/LPBZ3F3S+reED1wGmmQX2AxEi7hpZOre+JItjP8wtXIqVFWde6aqrFQXccp8zFANPPZm2gejdpp&#10;H0tfH3o9yQTSvtHpl93Sz/tHo7/oZxPYg/lJ0W8WdCkOuq/P93Hdn8DHzox4CILIjl7R10lRdnQZ&#10;hS+rqppXq2WeUdjbbGazTRk1pwMkBs9dLapVCQgAXJXrZbUMOaHD7ycf5c1mM/mYL8oVYgpSBwqe&#10;6ERMc1rDfxQLrAux/ruo4JTbGZZHJ+P/8jES822nryCvmjjecMHdq69RyCCSkvtnTlFnXICuzybj&#10;7TYv80ySEVrjaSQ9y0oMLSEQj5FeHG8E1w9cCNQf7UgUCvtNYXwn1lB094ruRiZd6CLDBHBW0g5c&#10;2zwzNRsbBuTMUzsH4aGDHTDUhksX0mOdYY4O+P4OePwJjRZSMm140ieeGIKNZfamcn5QAWc19O/5&#10;J7U21j0yNWZoAGtgA6KTmuw/2cgrQaKagYrnCMxwXMD8sUlHWF0o+VMt9mUgmgEFdHtK9SKl+jEO&#10;nAWKGTHYg3H1A53Karla3oATaJX1slxVm5CLJNRitZ4t17HZ1ptyc1P5ZpsahdR0F4Q6FweGVhtk&#10;AsGGZNGjTCbKifNT+PnpoDxA4jyD+dkEAlDveA6dopkdtvnEZQCukQruj2rPXpRHOux+xJWzGx9T&#10;InvCCHmOhfmdJgyElPbSp/b+AgbfOJ+nKZEQ6TMgz9/8s/jENHmkQlkW6h8F8LNpEgW4nstuleBt&#10;6l1r+uajMNmegL4P/g8lhSNnMJhvNvYOWu7YHGOhNKp9hTFygHLa5vbvHcGZJZ4kVC9edskwyWiS&#10;YZz4qPyV6FMBXfNy/IsYHRvIQUl9VqmIL/ooYPGkVB92TnXcNxmSC4wgAlxAQ3nL314+qnjT4vV4&#10;vvao0++Bu38AAAD//wMAUEsDBAoAAAAAAAAAIQBq0CmGhjwAAIY8AAAUAAAAZHJzL21lZGlhL2lt&#10;YWdlMS5wbmeJUE5HDQoaCgAAAA1JSERSAAAEegAABgQIBgAAAJJ4be0AAAAGYktHRAD/AP8A/6C9&#10;p5MAAAAJcEhZcwAADsQAAA7EAZUrDhsAACAASURBVHic7N1/sF91fefx8z2fc+9NSEiCISGSQCCE&#10;n0YIooCtu2ZFp+zoqnUq3UXROC4wthDbWnRj2RlbZ0un7oydZUc7O8402+nObifS6rarrRt3MxWt&#10;/M6vG4RcEkCB/ASCAZLc7zln/6Bsq8LNjeTez/f7/j4ef9/Jef2b57zP+Xbati3g1dz30H2nzpqb&#10;VqROWpKGyyVl21lcFOVZnaJdUhTFvJf/ri06S1Iqq4xTAQAAYKCNjx/9Xf8x5//buGnjvMWLTnlb&#10;mdLKMqXLOp3izQsXnbwk9y4AAABgcoSeAbZlx11LZsyddfmMkeLypk5vOXvposvLspydexcAAABw&#10;/DplOVfoGTD3PXTfqXNfN/L+lNKH5s6fc2WZ0oyiKIqUci8DAAAAXou2aQ4KPQNgy467lsyaO/uq&#10;Tiqvmr/gpKtSSqfn3gQAAACcWC56gtv66H0XnDxn5q/POXXu6uSVLAAAAAjNRU9AX//u109ecd7y&#10;95Rl51/NmXvSe8oynZx7EwAAADD1XPSEsqoa2/efV19y4XmfSSktz70GAAAAmF5t0xzstG2bewev&#10;wXce+OaCxWeceU1ZpmtSKv957j0AAABAHt26+0cuevrUpk0b5528ZMGvnrH0rGtSSu/IvQcAAADI&#10;T+jpQzv3jv7K3KULV1dl9e7cWwAAAIDeIfT0kYeeeuAtIyMjHy2rcnUq06zcewAAAIDeIvT0ge89&#10;8r2Fr58776PDIzNWp5Quyr0HAAAA6E1CT48bfWLTysWnnPInZUorc28BAAAAelfbNAeFnh61+ZHv&#10;LZwzb+6Ns2aO3FimtDj3HgAAAKC3dcpyrtDTg8ae2nz1vFPm3VCm6pdzbwEAAAD6h9DTYx7Zt+03&#10;hkaGbytTmpF7CwAAANA/vLrVQ0afeuCik4dnfnJ4ePiG3FsAAACA/uPVrR6x85mt7541MvLJTirf&#10;lXsLAAAA0L+Ensx27h29qayqT6aUlufeAgAAAPS3MveAwbWq2vX09i8OjQzdLvIAAAAAr5Vv9GTy&#10;0JP3XTA840ufrlL1sdxbAAAAgBh8oyeDnc9sftvIjJNuSSm9N/cWAAAAIBahZxqN7dnyvlQNfTpV&#10;6RdybwEAAADiEXqmyY7dm98zNDLyZ6ksZ+feAgAAAMTTNs1BH2OeBrv2j944PDLyZZEHAAAAmCq+&#10;0TMNdh3YvqZM5a1lWS7IvQUAAACITeiZQrv2b7+lTJ1byzLNyb0FAAAAiE/omSK7Dmy/9R8iz0ju&#10;LQAAAMBgEHqmwM4Do2uHqqHP594BAAAADBYfYz7Bdu4dvaksy7W5dwAAAACDR+g5gR7ZO/rRsirX&#10;pjKdnHsLAAAAMHiEnhPk4b2bP5CqztqU0um5twAAAACDyTd6ToDHD2595/DQ8L9LZTo/9xYAAABg&#10;cLnoeY0e3r35iqau1qYyvSX3FgAAAGCwCT2vwehTD1w0PDy8NqX0jtxbAAAAAISen9O2sXvOOGl4&#10;xtqU0vtybwEAAAAoCqHn57Jx09fmzZo/e21VpQ/n3gIAAADwMqHnOK0v1qczzzh3bVWmT+TeAgAA&#10;APBPCT3H6U37Lrx5qBr6dO4dAAAAAP9U2zQHhZ7j8PDezR9IKX0q9w4AAACAn9Ypy7lCzyQ9tGfr&#10;xcNpaE1KaUnuLQAAAACvROiZhG9t/taskaFqTaqqt+feAgAAAPBqhJ5JOG/J4jUppY/n3gEAAAAw&#10;EaHnGMb2bb2mU6Y1uXcAAAAAHIvQM4HHDz5yWVVVa8qyXJR7CwAAAMCxCD2vYuOmjfOa+siaVKZf&#10;zL0FAAAAYDKEnlex9IwFa1KqPpJ7BwAAAMBkCT2vYOf+rR/qdHyXBwAAAOgvQs9P2bFny5VlWa1J&#10;qZyfewsAAADA8ahyD+gtq6qRoS9/vpPS5bmXAMBUaur60aIoirYo9rdFcSjzHAAAToCm293cads2&#10;946eMbZ/22+PDA1/IfcOAJisum66naIda4riB522GOs29UOdtuk2RXGobpr9RVEU9Xjzo/H6aPfZ&#10;Zw8/u2rlqmdzbwYAYOq46PkHO/ZsfdfQUPVruXcAwE9rmqbbtu2uoi12tkWzq2g7O9tOs/PIkSO7&#10;9uz98U7xBgCAl7noKYqiKFZVjz39x98pU3ll7iUAUDfNobZp72ya+m/Hu0fv3L3nuTExBwCAyRB6&#10;iqJ4ZP/oZ4aHhv4g9w4ABlPd1E82TXtvpyjuqevmnqcP7L738gvfeSD3LgAA+s/Ah55H9my5amho&#10;6L90UlqWewsAg6Gu66eLtrinbZt767q+59DB5+9ded5bn8i9CwCA/jfw3+hJw0Of65QiDwBTq6nr&#10;w01R/E093v2vP3rwBxtWrfrgP/7S1WkZhwEAEMpAX/Ts2r/9lmqo+sPcOwCIqW6aF4u23dC27Ybu&#10;0SMbzn39pdtzbwIAILaBvegZ273tX1TD6YbcOwCIp27qO5u6/nbbFP/7nIUrvpt7DwAAg2MgQ883&#10;7/rmnAuWL70hpbQ89xYAYqibZrRo2w1NXW9YtuDeDUWx+nDuTQAADJ6BDD3nnn3mR6qq+te5dwDQ&#10;/5q63nS0O/4fvvuN+/969eqX486KvKMAABhYA/eNnk2Pfv+seXPnbU1lOTv3FgD6V1PXm8bHu7+7&#10;/LQ3fi33FgAAeFmZe8B0m3PynM+KPAD8vOq6/vr4ePe6u7+97RdEHgAAes1AXfQ8fvChD7Z186dl&#10;SjNybwGgv3Tr7h1N3Xz12ceP3HHZZZeN594DAACvZGC+0bNx09fmnXXm+R9OIg8Ak9Q0Tbdt2jvG&#10;6+ar5y58w1eLoiiKBZlHAQDABAYm9Jxx+rL3p5Tem3sHAP2hqZvvv3j08NoLFq3cmHsLAABM1kB8&#10;o2fLE/ecn6qhT+TeAUDva+rmgW63+8ndB3b9ksgDAEC/GYiLnpNHTroupXR57h0A9K6mbp5timbd&#10;ePfIuvMWXrr57PkX5Z4EAADHLXzo2fHUA28fmjHjutw7AOhddV1/vdt01y0/1a9oAQDQ38KHnmpo&#10;+LpUpjNz7wCg9zR1vaVti3VlNWvd8ted+UzuPQAA8FqFDj279m2/pqzKD+feAUBvaZr6x21brOse&#10;Hl+3/PSL78+9BwAATpTAoWdVVaYvry3LNJJ7CQC9o6nrR1944YV/c+GSy76fewsAAJxoYX9165F9&#10;X/q1MqWVuXcA0Du63e5XnnvhxfeJPAAARNVp2zb3hhNu46aN884+c9GDZSoX5d4CQH513XTrunvL&#10;OQtW/FHuLQAAMJVCvrp15pJTf0vkAaAoiqJb1xubbn37OQtX/EXuLQAAMNXChZ6Hd2++Ynh4+Nrc&#10;OwDIr9vtfqUtu//pnIUXb829BQAApkO4b/QMDw9fm1I6J/cOAPKp6/qJ7nj3M/c+PLpm2SkiDwAA&#10;gyPUN3rG9m7+paoa+W8plfNzbwEgj6auN3a9qgUAwIAKddFTVSM3iTwAg6tb1xt3Pb7nl0UeAAAG&#10;VZjQM7Z72692OsXVuXcAkEe3qb/8/NOHPrJq5apnc28BAIBcQoSejRvXz66GymvLsgz3cWkAjm28&#10;O/6FVHZ/Z8Xyt/ww9xYAAMgpRBhZfOEF709V9d7cOwCYfuPN+Npl89/wB7l3AABAL+j7i56tT953&#10;wfDw0K/n3gHA9GqaZu/Rbv2by04ReQAA4GV9f9Ezd9bM1Z2ivDL3DgCmT1vXO8fr+rblC1Z8JfcW&#10;AADoJX0desb2jl5dVeXqlHIvAWC61HW9uftS5Pnz3FsAAKDX9O2rW+vXr59ZpXJ1Sum03FsAmB51&#10;U99Z193PijwAAPDKOm3b5t7wc9n5zLZPDJXDX8q9A4DpUdf1XfXRo589Z9El/yf3FgAA6FV9edEz&#10;+tgDF5VtWp17BwDTo67r7d3x8dtEHgAAmFhffqPnpJNHrk8pXZ57BwBTr66bbtM5euPy0y65M/cW&#10;AADodX130bNj75Zf6RTldbl3ADD12rp5pm6am5edIvIAAMBk9NVFz+MHty4bqqobUirn594CwNSq&#10;67rbNu1t55x60R/n3gIAAP2izy560g0pVe/KvQKAqdc09W1nn3rRF3LvAACAftI3oWfXvq3XtHXn&#10;xtw7AJh63br7xb879d7fz70DAAD6TV+EntEf3r+8SNWNZUrzcm8BYGp1u92vPHvgwG2ri9WHc28B&#10;AIB+0xehZ9asGZ+sUnpH7h0ATK2mbr7/2NbR37z03H+2L/cWAADoR522bXNvmNAPdm9aNWvmSf83&#10;9w4AplZd1/ufO/DcpRefe8WPcm8BAIB+1dMXPT946v43jwwN+0YDQHBNUz9Xd8dvEXkAAOC16dnQ&#10;c9dd35wzY2TGTVVVvTX3FgCmVlM3t5+z8OJ1uXcAAEC/69nQs2D50ptTqj6aewcAU6tu6j/f89Tu&#10;23PvAACACHoy9Izt23pN6pQ3594BwNSq6+79R8aP3H7lG6/ak3sLAABE0HOhZ/sT91xaVdXNZSpP&#10;y70FgKnz0nd5urefv3Dld3NvAQCAKHoq9Hxr87dmzRyZdXMq09tybwFgavkuDwAAnHg9FXrOXXLG&#10;b1VD1cdy7wBgavkuDwAATI1O27a5NxRFURQ7dm9+z4yZM/8q9w4AplZd1/ufO/DcpX5KHQAATrye&#10;uOjZ+czWdw8PD38h9w4Apl7TNJ8TeQAAYGpkDz0PPrnlTZ22+lSZ0gW5twAwtdqiXT92//3rcu8A&#10;AICosr66dd9j973+dXNm/seqrK7NNgKAadHU9d5u3f3YOQve+I3cWwAAIKqsFz2vmz3zUyIPwGCo&#10;22KdyAMAAFMrW+jZdWDbrVVVfSrX8wGYPnVd39U9+uK63DsAACC6LKFn1/7tv93ppFtzPBuA6Vc3&#10;7brzXv+mB3PvAACA6KY99Ow8MHpTmTq3ppRGpvvZAEy/brf7P75z6t3rcu8AAIBBMK0fYx7bN3r9&#10;UEqfL1N52rQ9FIBs6qZ5qjve/djyhSv+NvcWAAAYBNN20bNr/7brhlL6HZEHYHC0dbNO5AEAgOkz&#10;LaFn5zOb39ZJ1ZfKVC6djucBkF9TN7sf2zb6+7l3AADAIJny0DO2d9tHynb4T1JZzp7qZwHQO+q6&#10;/sNVqz54KPcOAAAYJFMaenbs2/bxqkq/l1JaPpXPAaC3NE191wsHX/hq7h0AADBoqqn6hx/ZP3rj&#10;UJX+fSrT4ql6BgC9qVvXd6xY/pYf5t4BAACDZkouenYeGL2pSuXviTwAg6ctmvsOPf+8ax4AAMjg&#10;hF/0jO0dvamq0hfLspyyayEAetf40e6fXbL0il25dwAAwCA6YTHm7gc3zF90+um3VFX56ZTKzon6&#10;dwHoH01dbz5yZPx/5d4BAACD6oSEni277jl/4WmLb+kU6eMpnYh/EYB+1LTNHRctuXRH7h0AADCo&#10;XnPoeejJTb84Z+7sW1JK7zsRgwDoT3Vdb3/h0KE7ivm5lwAAwOB6TaFn9IlNK2fPnPHVMpWLTtQg&#10;APpT09Tr37D0iu25dwAAwCD7eX91q3z0wIO/cdKM4b8UeQCo6+bh8cNH/yL3DgAAGHTHfdGzceP6&#10;2UsvXnF7VaXVJ34OAP2oLZpvnL/kTVty7wAAgEF3XKFnbO/o1WdfsmJNWaZ/OVWDAOg/9eHxv8m9&#10;AQAAKIpO27aT+sOxfdv+bVVVX0xlOXuKNwHQR+qm2XbWKRe8MfcOAABgEhc9Y3u2vjUNVdePDA9/&#10;bDoGAdBfmqb577k3AAAAL3nV0LP+79fPfPN5b7i+Gh66PpXliukcBUB/qOv6x4dfHP927h0AAMBL&#10;XvHVrR1PPfD2anjk+qqqPpRhEwB9olt3//Ls1130gdw7AACAl/zEz6uvW7duxs792z43NGPmX4s8&#10;ABxLXTffyL0BAAD4R522bYu7H9wwf/6pp32oqoauLcvyityjAOh9dVP/8MUXjr7zwsWXPJx7CwAA&#10;8JJqbO+2605btPjaskxX5x4DQP9o22KDyAMAAL2lGhkZ/tPcIwDoP/V493/m3gAAAPyk8th/AgA/&#10;qW7qrfuff/7vc+8AAAB+ktADwPFr2ruuXHblntwzAACAnyT0AHDc2rb5u9wbAACAnyX0AHDcHvvR&#10;/r/KvQEAAPhZQg8Ax6Wp602rVq56NvcOAADgZwk9AByXti025N4AAAC8MqEHgONSVuXduTcAAACv&#10;TOgBYNKapt739DPP3JN7BwAA8MqEHgCOxz0rz7ry0dwjAACAVyb0ADBpdV3fm3sDAADw6oQeACat&#10;7hZe2wIAgB4m9AAwKU3TPH74hUNCDwAA9DChB4BJaZp2+xuXXbkn9w4AAODVCT0ATE7bPpB7AgAA&#10;MDGhB4BJactmZ+4NAADAxIQeACZlfLzZlXsDAAAwMaEHgMk5/KKLHgAA6HFCDwDH1Nb1zvOXXuGi&#10;BwAAepzQA8Ax1W0h8gAAQB8QegA4prZovbYFAAB9QOgB4JjKUugBAIB+IPQAcEzdbuvVLQAA6ANC&#10;DwDHVHfHXfQAAEAfEHoAmFDT1M8deq5x0QMAAH1A6AFgYm3x5GXnX7Y/9wwAAODYhB4AJtR0CpEH&#10;AAD6hNADwITKovhx7g0AAMDkCD0ATKhTlodybwAAACZH6AFgQvV4LfQAAECfEHoAmFCn7Hh1CwAA&#10;+oTQA8CE2qZx0QMAAH1C6AFgQm2nEHoAAKBPCD0AHItXtwAAoE8IPQBMqK1d9AAAQL8QegCYUFP4&#10;1S0AAOgXQg8AE+oUpVe3AACgTwg9AEyoLrouegAAoE8IPQBMqHuk2ZN7AwAAMDlCDwATK8vZuScA&#10;AACTI/QAAAAABCH0AAAAAAQh9AAAAAAEIfQAAAAABCH0AAAAAAQh9AAAAAAEIfQAAAAABCH0AAAA&#10;AAQh9AAAAAAEIfQAAAAABCH0AAAAAAQh9AAAAAAEIfQAAAAABCH0AAAAAAQh9AAAAAAEIfQAAAAA&#10;BCH0AAAAAAQh9AAAAAAEIfQAAAAABCH0AAAAAAQh9AAAAAAEIfQAAAAABCH0AAAAAAQh9AAAAAAE&#10;IfQAAAAABCH0AAAAAAQh9AAAAAAEIfQAAAAABCH0AAAAAAQh9AAAAAAEIfQAAAAABCH0AAAAAAQh&#10;9AAAAAAEIfQAAAAABCH0AAAAAAQh9AAAAAAEIfQAAAAABCH0AAAAAAQh9AAAAAAEIfQAAAAABCH0&#10;AAAAAAQh9AAAAAAEIfQAAAAABCH0AAAAAAQh9AAAAAAEIfQAAAAABCH0AAAAAAQh9AAAAAAEIfQA&#10;AAAABCH0AAAAAAQh9AAAAAAEIfQAAAAABCH0AAAAAAQh9AAAAAAEIfQAAAAABCH0AAAAAAQh9AAA&#10;AAAEIfQAAAAABCH0AAAAAAQh9AAAAAAEIfQAAAAABCH0AAAAAAQh9AAAAAAEIfQAAAAABCH0AAAA&#10;AAQh9AAAAAAEIfQAAAAABCH0AAAAAAQh9AAAAAAEIfQAAAAABCH0AAAAAAQh9AAAAAAEIfQAAAAA&#10;BCH0AAAAAAQh9AAAAAAEIfQAAAAABCH0AAAAAAQh9AAAAAAEIfQAAAAABCH0AAAAAAQh9AAAAAAE&#10;IfQAAAAABCH0AAAAAAQh9AAAAAAEIfQAAAAABCH0AAAAAAQh9AAAAAAEIfQAAAAABCH0AAAAAAQh&#10;9AAAAAAEIfQAAAAABCH0AAAAAAQh9AAAAAAEIfQAAAAABCH0AAAAAAQh9AAAAAAEIfQAAAAABCH0&#10;AAAAAAQh9AAAAAAEIfQAAAAABCH0AAAAAAQh9AAAAAAEIfQAAAAABCH0AAAAAAQh9AAAAAAEIfQA&#10;AAAABCH0AAAAAAQh9AAAAAAEIfQAAAAABCH0AAAAAAQh9AAAAAAEIfQAAAAABCH0AAAAAAQh9AAA&#10;AAAEIfQAAAAABCH0AAAAAAQh9AAAAAAEIfQAAAAABCH0AAAAAAQh9AAAAAAEIfQAAAAABCH0AAAA&#10;AAQh9AAAAAAEIfQAAAAABCH0AAAAAAQh9AAAAAAEIfQAAAAABCH0AAAAAAQh9AAAAAAEIfQAAAAA&#10;BCH0AAAAAAQh9AAAAAAEIfQAAAAABCH0AAAAAAQh9AAAAAAEIfQAAAAABCH0AAAAAAQh9AAAAAAE&#10;IfQAAAAABCH0AAAAAAQh9AAAAAAEIfQAAAAABCH0AAAAAAQh9AAAAAAEIfQAAAAABCH0AAAAAAQh&#10;9AAAAAAEIfQAAAAABCH0AAAAAAQh9AAAAAAEIfQAAAAABCH0AAAAAAQh9AAAAAAEIfQAAAAABCH0&#10;AAAAAAQh9AAAAAAEIfQAAAAABCH0AAAAAAQh9AAAAAAEIfQAAAAABCH0AAAAAAQh9AAAAAAEIfQA&#10;AAAABCH0AAAAAAQh9AAAAAAEIfQAAAAABCH0AAAAAAQh9AAAAAAEIfQAAAAABCH0AAAAAAQh9AAA&#10;AAAEIfQAAAAABCH0AAAAAAQh9AAAAAAEIfQAAAAABCH0AAAAAAQh9AAAAAAEIfQAAAAABCH0AAAA&#10;AAQh9AAAAAAEIfQAAAAABCH0AAAAAAQh9AAAAAAEIfQAAAAABCH0AAAAAAQh9AAAAAAEIfQAAAAA&#10;BCH0AAAAAAQh9AAAAAAEIfQAAAAABCH0AAAAAAQh9AAAAAAEIfQAAAAABCH0AAAAAAQh9AAAAAAE&#10;IfQAAAAABCH0AAAAAAQh9AAAAAAEIfQAAAAABCH0AAAAAAQh9AAAAAAEIfQAAAAABCH0AAAAAAQh&#10;9AAAAAAEIfQAAAAABCH0AAAAAAQh9AAAAAAEIfQAAAAABCH0AAAAAAQh9AAAAAAEIfQAAAAABCH0&#10;AAAAAAQh9AAAAAAEIfQAAAAABCH0AAAAAAQh9AAAAAAEIfQAAAAABCH0AAAAAAQh9AAAAAAEIfQA&#10;AAAABCH0AAAAAAQh9AAAAAAEIfQAAAAABCH0AAAAAAQh9AAAAAAEIfQAAAAABCH0AAAAAAQh9AAA&#10;AAAEIfQAAAAABCH0AAAAAAQh9AAAAAAEIfQAAAAABCH0AAAAAAQh9AAAAAAEIfQAAAAABCH0AAAA&#10;AAQh9AAAAAAEIfQAAAAABCH0AAAAAAQh9AAAAAAEIfQAAAAABCH0AAAAAAQh9AAAAAAEIfQAAAAA&#10;BCH0AAAAAAQh9AAAAAAEIfQAAAAABCH0AAAAAAQh9AAAAAAEIfQAAAAABCH0AAAAAAQh9AAAAAAE&#10;IfQAAAAABCH0AAAAAAQh9AAAAAAEIfQAAAAABCH0AAAAAAQh9AAAAAAEIfQAAAAABCH0AAAAAAQh&#10;9AAAAAAEIfQAAAAABCH0AAAAAAQh9AAAAAAEIfQAAAAABCH0AAAAAAQh9AAAAAAEIfQAAAAABCH0&#10;AAAAAAQh9AAAAAAEIfQAAAAABCH0AAAAAAQh9AAAAAAEIfQAAAAABCH0AAAAAAQh9AAAAAAEIfQA&#10;AAAABCH0AAAAAAQh9AAAAAAEIfQAAAAABCH0AAAAAAQh9AAAAAAEIfQAAAAABCH0AAAAAAQh9AAA&#10;AAAEIfQAAAAABCH0AAAAAAQh9AAAAAAEIfQAAAAABCH0AAAAAAQh9AAAAAAEIfQAAAAABCH0AAAA&#10;AAQh9AAAAAAEIfQAAAAABCH0AAAAAAQh9AAAAAAEIfQAAAAABCH0AAAAAAQh9AAAAAAEIfQAAAAA&#10;BCH0AAAAAAQh9AAAAAAEIfQAAAAABCH0AAAAAAQh9AAAAAAEIfQAAAAABCH0AAAAAAQh9AAAAAAE&#10;IfQAAAAABCH0AAAAAAQh9AAAAAAEIfQAAAAABCH0AAAAAAQh9AAAAAAEIfQAAAAABCH0AAAAAAQh&#10;9AAAAAAEIfQAAAAABCH0AAAAAAQh9AAAAAAEIfQAAAAABCH0AAAAAAQh9AAAAAAEIfQAAAAABCH0&#10;AAAAAAQh9AAAAAAEIfQAAAAABCH0AAAAAAQh9AAAAAAEIfQAAAAABCH0AAAAAAQh9AAAAAAEIfQA&#10;AAAABCH0AAAAAAQh9AAAAAAEIfQAAAAABCH0AAAAAAQh9AAAAAAEIfQAAAAABCH0AAAAAAQh9AAA&#10;AAAEIfQAAAAABCH0AAAAAAQh9AAAAAAEIfQAAAAABCH0AAAAAAQh9AAAAAAEIfQAAAAABCH0AAAA&#10;AAQh9AAAAAAEIfQAAAAABCH0AAAAAAQh9AAAAAAEIfQAAAAABCH0AAAAAAQh9AAAAAAEIfQAAAAA&#10;BCH0AAAAAAQh9AAAAAAEIfQAAAAABCH0AAAAAAQh9AAAAAAEIfQAAAAABCH0AAAAAAQh9AAAAAAE&#10;IfQAAAAABCH0AAAAAAQh9AAAAAAEIfQAAAAABCH0AAAAAAQh9AAAAAAEIfQAAAAABCH0AAAAAAQh&#10;9AAAAAAEIfQAAAAABCH0AAAAAAQh9AAAAAAEIfQAAAAABCH0AAAAAAQh9AAAAAAEIfQAAAAABCH0&#10;AAAAAAQh9AAAAAAEIfQAAAAABCH0AAAAAAQh9AAAAAAEIfQAAAAABCH0AAAAAAQh9AAAAAAEIfQA&#10;AAAABCH0AAAAAAQh9AAAAAAEIfQAAAAABCH0AAAAAAQh9AAAAAAEIfQAAAAABCH0AAAAAAQh9AAA&#10;AAAEIfQAAAAABCH0AAAAAAQh9AAAAAAEIfQAAAAABCH0AAAAAAQh9AAAAAAEIfQAAAAABCH0AAAA&#10;AAQh9AAAAAAEIfQAAAAABCH0AAAAAAQh9AAAAAAEIfQAAAAABCH0AAAAAAQh9AAAAAAEIfQAAAAA&#10;BCH0AAAAAAQh9AAAAAAEIfQAAAAABCH0AAAAAAQh9AAAAAAEIfQAAAAABCH0AAAAAAQh9AAAAAAE&#10;IfQAAAAABCH0AAAAAAQh9AAAAAAEIfQAAAAABCH0AAAAAAQh9AAAAAAEIfQAAAAABCH0AAAAAAQh&#10;9AAAAAAEIfQAAAAABCH0AAAAAAQh9AAAAAAEIfQAAAAABCH0AAAAAAQh9AAAAAAEIfQAAAAABCH0&#10;AAAAAAQh9AAAAAAEIfQAAAAABCH0AAAAAAQh9AAAAAAEIfQAAAAABCH0AAAAAAQh9AAAAAAEIfQA&#10;AAAABCH0AAAAAAQh9AAAI1kLHQAAHBpJREFUAAAEIfQAAAAABCH0AAAAAAQh9AAAAAAEIfQAAAAA&#10;BCH0AAAAAAQh9AAAAAAEIfQAAAAABCH0AAAAAAQh9AAAAAAEIfQAAAAABCH0AAAAAAQh9AAAAAAE&#10;IfQAAAAABCH0AAAAAAQh9AAAAAAEIfQAAAAABCH0AAAAAAQh9AAAAAAEIfQAAAAABCH0AAAAAAQh&#10;9AAAAAAEIfQAAAAABCH0AAAAAAQh9AAAAAAEIfQAAAAABCH0AAAAAAQh9AAAAAAEIfQAAAAABCH0&#10;AAAAAAQh9AAAAAAEIfQAAAAABCH0AAAAAAQh9AAAAAAEIfQAAAAABCH0AAAAAAQh9AAAAAAEIfQA&#10;AAAABCH0AAAAAAQh9AAAAAAEIfQAAAAABCH0AAAAAAQh9AAAAAAEIfQAAAAABCH0AAAAAAQh9AAA&#10;AAAEIfQAAAAABCH0AAAAAAQh9AAAAAAEIfQAAAAABCH0AAAAAAQh9AAAAAAEIfQAAAAABCH0AAAA&#10;AAQh9AAAAAAEIfQAAAAABCH0AAAAAAQh9AAAAAAEIfQAAAAABCH0AAAAAAQh9AAAAAAEIfQAAAAA&#10;BCH0AAAAAAQh9AAAAAAEIfQAAAAABCH0AAAAAAQh9AAAAAAEIfQAAAAABCH0AAAAAAQh9AAAAAAE&#10;IfQAAAAABCH0AAAAAAQh9AAAAAAEIfQAAAAABCH0AAAAAAQh9AAAAAAEIfQAAAAABCH0AAAAAAQh&#10;9AAAAAAEIfQAAAAABCH0AAAAAAQh9AAAAAAEIfQAAAAABCH0AAAAAAQh9AAAAAAEIfQAAAAABCH0&#10;AAAAAAQh9AAAAAAEIfQAAAAABCH0AAAAAAQh9AAAAAAEIfQAAAAABCH0AAAAAAQh9AAAAAAEIfQA&#10;AAAABCH0AAAAAAQh9AAAAAAEIfQAAAAABCH0AAAAAAQh9AAAAAAEIfQAAAAABCH0AAAAAAQh9AAA&#10;AAAEIfQAAAAABCH0AAAAAAQh9AAAAAAEIfQAAAAABCH0AAAAAAQh9AAAAAAEIfQAAAAABCH0AAAA&#10;AAQh9AAAAAAEIfQAAAAABCH0AAAAAAQh9AAAAAAEIfQAAAAABCH0AAAAAAQh9AAAAAAEIfQAAAAA&#10;BCH0AAAAAAQh9AAAAAAEIfQAAAAABCH0AAAAAAQh9AAAAAD/r737+RXsnuM4fK6WxEJEtVRSTY1S&#10;zDSlTRrLbv0BNhYSWwuJhYW1BGGDWkpaCYnNINKKH50qmmiohKaSFhUti2IwYejMved7joWkSXWm&#10;ZqYzc+a+7vP8Be/1K5/vOUQIPQAAAAARQg8AAABAhNADAAAAECH0AAAAAEQIPQAAAAARQg8AAABA&#10;hNADAAAAECH0AAAAAEQIPQAAAAARQg8AAABAhNADAAAAECH0AAAAAEQIPQAAAAARQg8AAABAhNAD&#10;AAAAECH0AAAAAEQIPQAAAAARQg8AAABAhNADAAAAECH0AAAAAEQIPQAAAAARQg8AAABAhNADAAAA&#10;ECH0AAAAAEQIPQAAAAARQg8AAABAhNADAAAAECH0AAAAAEQIPQAAAAARQg8AAABAhNADAAAAECH0&#10;AAAAAEQIPQAAAAARQg8AAABAhNADAAAAECH0AAAAAEQIPQAAAAARQg8AAABAhNADAAAAECH0AAAA&#10;AEQIPQAAAAARQg8AAABAhNADAAAAECH0AAAAAEQIPQAAAAARQg8AAABAhNADAAAAECH0AAAAAEQI&#10;PQAAAAARQg8AAABAhNADAAAAECH0AAAAAEQIPQAAAAARQg8AAABAhNADAAAAECH0AAAAAEQIPQAA&#10;AAARQg8AAABAhNADAAAAECH0AAAAAEQIPQAAAAARQg8AAABAhNADAAAAECH0AAAAAEQIPQAAAAAR&#10;Qg8AAABAhNADAAAAECH0AAAAAEQIPQAAAAARQg8AAABAhNADAAAAECH0AAAAAEQIPQAAAAARQg8A&#10;AABAhNADAAAAECH0AAAAAEQIPQAAAAARQg8AAABAhNADAAAAECH0AAAAAEQIPQAAAAARQg8AAABA&#10;hNADAAAAECH0AAAAAEQIPQAAAAARQg8AAABAhNADAAAAECH0AAAAAEQIPQAAAAARQg8AAABAhNAD&#10;AAAAECH0AAAAAEQIPQAAAAARQg8AAABAhNADAAAAECH0AAAAAEQIPQAAAAARQg8AAABAhNADAAAA&#10;ECH0AAAAAEQIPQAAAAARQg8AAABAhNADAAAAECH0AAAAAEQIPQAAAAARQg8AAABAhNADAAAAECH0&#10;AAAAAEQIPQAAAAARQg8AAABAhNADAAAAECH0AAAAAEQIPQAAAAARQg8AAABAhNADAAAAECH0AAAA&#10;AEQIPQAAAAARQg8AAABAhNADAAAAECH0AAAAAEQIPQAAAAARQg8AAABAhNADAAAAECH0AAAAAEQI&#10;PQAAAAARQg8AAABAhNADAAAAECH0AAAAAEQIPQAAAAARQg8AAABAhNADAAAAECH0AAAAAEQIPQAA&#10;AAARQg8AAABAhNADAAAAECH0AAAAAEQIPQAAAAARQg8AAABAhNADAAAAECH0AAAAAEQIPQAAAAAR&#10;Qg8AAABAhNADAAAAECH0AAAAAEQIPQAAAAARQg8AAABAhNADAAAAECH0AAAAAEQIPQAAAAARQg8A&#10;AABAhNADAAAAECH0AAAAAEQIPQAAAAARQg8AAABAhNADAAAAECH0AAAAAEQIPQAAAAARQg8AAABA&#10;hNADAAAAECH0AAAAAEQIPQAAAAARQg8AAABAhNADAAAAECH0AAAAAEQIPQAAAAARQg8AAABAhNAD&#10;AAAAECH0AAAAAEQIPQAAAAARQg8AAABAhNADAAAAECH0AAAAAEQIPQAAAAARQg8AAABAhNADAAAA&#10;ECH0AAAAAEQIPQAAAAARQg8AAABAhNADAAAAECH0AAAAAEQIPQAAAAARQg8AAABAhNADAAAAECH0&#10;AAAAAEQIPQAAAAARQg8AAABAhNADAAAAECH0AAAAAEQIPQAAAAARQg8AAABAhNADAAAAECH0AAAA&#10;AEQIPQAAAAARQg8AAABAhNADAAAAECH0AAAAAEQIPQAAAAARQg8AAABAhNADAAAAECH0AAAAAEQI&#10;PQAAAAARQg8AAABAhNADAAAAECH0AAAAAEQIPQAAAAARQg8AAABAhNADAAAAECH0AAAAAEQIPQAA&#10;AAARQg8AAABAhNADAAAAECH0AAAAAEQIPQAAAAARQg8AAABAhNADAAAAECH0AAAAAEQIPQAAAAAR&#10;Qg8AAABAhNADAAAAECH0AAAAAEQIPQAAAAARQg8AAABAhNADAAAAECH0AAAAAEQIPQAAAAARQg8A&#10;AABAhNADAAAAECH0AAAAAEQIPQAAAAARQg8AAABAhNADAAAAECH0AAAAAEQIPQAAAAARQg8AAABA&#10;hNADAAAAECH0AAAAAEQIPQAAAAARQg8AAABAhNADAAAAECH0AAAAAEQIPQAAAAARQg8AAABAhNAD&#10;AAAAECH0AAAAAEQIPQAAAAARQg8AAABAhNADAAAAECH0AAAAAEQIPQAAAAARQg8AAABAhNADAAAA&#10;ECH0AAAAAEQIPQAAAAARQg8AAABAhNADAAAAECH0AAAAAEQIPQAAAAARQg8AAABAhNADAAAAECH0&#10;AAAAAEQIPQAAAAARQg8AAABAhNADAAAAECH0AAAAAEQIPQAAAAARQg8AAABAhNADAAAAECH0AAAA&#10;AEQIPQAAAAARQg8AAABAhNADAAAAECH0AAAAAEQIPQAAAAARQg8AAABAhNADAAAAECH0AAAAAEQI&#10;PQAAAAARQg8AAABAhNADAAAAECH0AAAAAEQIPQAAAAARQg8AAABAhNADAAAAECH0AAAAAEQIPQAA&#10;AAARQg8AAABAhNADAAAAECH0AAAAAEQIPQAAAAARQg8AAABAhNADAAAAECH0AAAAAEQIPQAAAAAR&#10;Qg8AAABAhNADAAAAECH0AAAAAEQIPQAAAAARQg8AAABAhNADAAAAECH0AAAAAEQIPQAAAAARQg8A&#10;AABAhNADAAAAECH0AAAAAEQIPQAAAAARQg8AAABAhNADAAAAECH0AAAAAEQIPQAAAAARQg8AAABA&#10;hNADAAAAECH0AAAAAEQIPQAAAAARQg8AAABAhNADAAAAECH0AAAAAEQIPQAAAAARQg8AAABAhNAD&#10;AAAAECH0AAAAAEQIPQAAAAARQg8AAABAhNADAAAAECH0AAAAAEQIPQAAAAARQg8AAABAhNADAAAA&#10;ECH0AAAAAEQIPQAAAAARQg8AAABAhNADAAAAECH0AAAAAEQIPQAAAAARQg8AAABAhNADAAAAECH0&#10;AAAAAEQIPQAAAAARQg8AAABAhNADAAAAECH0AAAAAEQIPQAAAAARQg8AAABAhNADAAAAECH0AAAA&#10;AEQIPQAAAAARQg8AAABAhNADAAAAECH0AAAAAEQIPQAAAAARQg8AAABAhNADAAAAECH0AAAAAEQI&#10;PQAAAAARQg8AAABAhNADAAAAECH0AAAAAEQIPQAAAAARQg8AAABAhNADAAAAECH0AAAAAEQIPQAA&#10;AAARQg8AAABAhNADAAAAECH0AAAAAEQIPQAAAAARQg8AAABAhNADAAAAECH0AAAAAEQIPQAAAAAR&#10;Qg8AAABAhNADAAAAECH0AAAAAEQIPQAAAAARQg8AAABAhNADAAAAECH0AAAAAEQIPQAAAAARQg8A&#10;AABAhNADAAAAECH0AAAAAEQIPQAAAAARQg8AAABAhNADAAAAECH0AAAAAEQIPQAAAAARQg8AAABA&#10;hNADAAAAECH0AAAAAEQIPQAAAAARQg8AAABAhNADAAAAECH0AAAAAEQIPQAAAAARQg8AAABAhNAD&#10;AAAAECH0AAAAAEQIPQAAAAARQg8AAABAhNADAAAAECH0AAAAAEQIPQAAAAARQg8AAABAhNADAAAA&#10;ECH0AAAAAEQIPQAAAAARQg8AAABAhNADAAAAECH0AAAAAEQIPQAAAAARQg8AAABAhNADAAAAECH0&#10;AAAAAEQIPQAAAAARQg8AAABAhNADAAAAECH0AAAAAEQIPQAAAAARQg8AAABAhNADAAAAECH0AAAA&#10;AEQIPQAAAAARQg8AAABAhNADAAAAECH0AAAAAEQIPQAAAAARQg8AAABAhNADAAAAECH0AAAAAEQI&#10;PQAAAAARQg8AAABAhNADAAAAECH0AAAAAEQIPQAAAAARQg8AAABAhNADAAAAECH0AAAAAEQIPQAA&#10;AAARQg8AAABAhNADAAAAECH0AAAAAEQIPQAAAAARQg8AAABAhNADAAAAECH0AAAAAEQIPQAAAAAR&#10;Qg8AAABAhNADAAAAECH0AAAAAEQIPQAAAAARQg8AAABAhNADAAAAECH0AAAAAEQIPQAAAAARQg8A&#10;AABAhNADAAAAECH0AAAAAEQIPQAAAAARQg8AAABAhNADAAAAECH0AAAAAEQIPQAAAAARQg8AAABA&#10;hNADAAAAECH0AAAAAEQIPQAAAAARQg8AAABAhNADAAAAECH0AAAAAEQIPQAAAAARQg8AAABAhNAD&#10;AAAAECH0AAAAAEQIPQAAAAARQg8AAABAhNADAAAAECH0AAAAAEQIPQAAAAARQg8AAABAhNADAAAA&#10;ECH0AAAAAEQIPQAAAAARQg8AAABAhNADAAAAECH0AAAAAEQIPQAAAAARQg8AAABAhNADAAAAECH0&#10;AAAAAEQIPQAAAAARQg8AAABAhNADAAAAECH0AAAAAEQIPQAAAAARQg8AAABAhNADAAAAECH0AAAA&#10;AEQIPQAAAAARQg8AAABAhNADAAAAECH0AAAAAEQIPQAAAAARQg8AAABAhNADAAAAECH0AAAAAEQI&#10;PQAAAAARQg8AAABAhNADAAAAECH0AAAAAEQIPQAAAAARQg8AAABAhNADAAAAECH0AAAAAEQIPQAA&#10;AAARQg8AAABAhNADAAAAECH0AAAAAEQIPQAAAAARQg8AAABAhNADAAAAECH0AAAAAEQIPQAAAAAR&#10;Qg8AAABAhNADAAAAECH0AAAAAEQIPQAAAAARQg8AAABAhNADAAAAECH0AAAAAEQIPQAAAAARQg8A&#10;AABAhNADAAAAECH0AAAAAEQIPQAAAAARQg8AAABAhNADAAAAECH0AAAAAEQIPQAAAAARQg8AAABA&#10;hNADAAAAECH0AAAAAEQIPQAAAAARQg8AAABAhNADAAAAECH0AAAAAEQIPQAAAAARQg8AAABAhNAD&#10;AAAAECH0AAAAAEQIPQAAAAARQg8AAABAhNADAAAAECH0AAAAAEQIPQAAAAARQg8AAABAhNADAAAA&#10;ECH0AAAAAEQIPQAAAAARQg8AAABAhNADAAAAECH0AAAAAEQIPQAAAAARQg8AAABAhNADAAAAECH0&#10;AAAAAEQIPQAAAAARQg8AAABAhNADAAAAECH0AAAAAEQIPQAAAAARQg8AAABAhNADAAAAECH0AAAA&#10;AEQIPQAAAAARQg8AAABAhNADAAAAECH0AAAAAEQIPQAAAAARQg8AAABAhNADAAAAECH0AAAAAEQI&#10;PQAAAAARQg8AAABAhNADAAAAECH0AAAAAEQIPQAAAAARQg8AAABAhNADAAAAECH0AAAAAEQIPQAA&#10;AAARQg8AAABAhNADAAAAECH0AAAAAEQIPQAAAAARQg8AAABAhNADAAAAECH0AAAAAEQIPQAAAAAR&#10;Qg8AAABAhNADAAAAECH0AAAAAEQIPQAAAAARQg8AAABAhNADAAAAECH0AAAAAEQIPQAAAAARQg8A&#10;AABAhNADAAAAECH0AAAAAEQIPQAAAAARQg8AAABAhNADAAAAECH0AAAAAEQIPQAAAAARQg8AAABA&#10;hNADAAAAECH0AAAAAEQIPQAAAAARQg8AAABAhNADAAAAECH0AAAAAEQIPQAAAAARQg8AAABAhNAD&#10;AAAAECH0AAAAAEQIPQAAAAARQg8AAABAhNADAAAAECH0AAAAAEQIPQAAAAARQg8AAABAhNADAAAA&#10;ECH0AAAAAEQIPQAAAAARQg8AAABAhNADAAAAECH0AAAAAEQIPQAAAAARQg8AAABAhNADAAAAECH0&#10;AAAAAEQIPQAAAAARQg8AAABAhNADAAAAECH0AAAAAEQIPQAAAAARQg8AAABAhNADAAAAECH0AAAA&#10;AEQIPQAAAAARQg8AAABAhNADAAAAECH0AAAAAEQIPQAAAAARQg8AAABAhNADAAAAECH0AAAAAEQI&#10;PQAAAAARQg8AAABAhNADAAAAECH0AAAAAEQIPQAAAAARQg8AAABAhNADAAAAECH0AAAAAEQIPQAA&#10;AAARQg8AAABAhNADAAAAECH0AAAAAEQIPQAAAAARQg8AAABAhNADAAAAECH0AAAAAEQIPQAAAAAR&#10;Qg8AAABAhNADAAAAECH0AAAAAEQIPQAAAAARQg8AAABAhNADAAAAECH0AAAAAEQIPQAAAAARQg8A&#10;AABAhNADAAAAECH0AAAAAEQIPQAAAAARQg8AAABAhNADAAAAECH0AAAAAEQIPQAAAAARQg8AAABA&#10;hNADAAAAECH0AAAAAEQIPQAAAAARQg8AAABAhNADAAAAECH0AAAAAEQIPQAAAAARQg8AAABAhNAD&#10;AAAAECH0AAAAAEQIPQAAAAARQg8AAABAhNADAAAAECH0AAAAAEQIPQAAAAARQg8AAABAhNADAAAA&#10;ECH0AAAAAEQIPQAAAAARQg8AAABAhNADAAAAECH0AAAAAEQIPQAAAAARQg8AAABAhNADAAAAECH0&#10;AAAAAEQIPQAAAAARQg8AAABAhNADAAAAECH0AAAAAEQIPQAAAAARQg8AAABAhNADAAAAECH0AAAA&#10;AEQIPQAAAAARQg8AAABAhNADAAAAECH0AAAAAEQIPQAAAAARQg8AAABAhNADAAAAECH0AAAAAEQI&#10;PQAAAAARQg8AL2lv79SJrTcAAADnRugB4CW98qpXXb31BgAA4NwIPQC8tDGf3HoCAABwboQeAF7S&#10;X37/tNADAAD7xM4zJ55ctx4BwJVpjOXkTde84zVb7wAAAM6Nix4AzmqdVtc8AACwjwg9AJzVzjQJ&#10;PQAAsI8IPQCc1TpNj2+9AQAAOHdCDwBnt66/23oCAABw7oQeAM5qXXee2noDAABw7oQeAM5qWXZd&#10;9AAAwD4i9ABwVru7i4seAADYR4QeAM5oGePEu254z2+23gEAAJw7oQeAM1rW6f6tNwAAAOdH6AHg&#10;jJZlPLr1BgAA4PwIPQCc2Tr/bOsJAADA+RF6AHiRZYzH7v/5j1z0AADAPiP0APAiyzQ9+pH3feT0&#10;1jsAAIDzI/QA8CLz3vyDrTcAAADnT+gB4AWWsTy9u7v3yNY7AACA8yf0APACy7QeO/zm23+79Q4A&#10;AOD8CT0AvMC8Nz+49QYAAODCCD0APG/M41d/P/7XY1vvAAAALozQA8Dz1mn68Z2H73p26x0AAMCF&#10;EXoAmKZpmpZl/HMe4xtb7wAAAC6c0APANE3TtKzr0be94cj3tt4BAABcOKEHgGkZ4/Q8lqNb7wAA&#10;AF4eoQeAadlZj77tuiP3bb0DAAB4ea7eegAA2xpjrMvsmgcAAApc9AAccOs6ffetbzjy9a13AAAA&#10;L5/QA3CAjTGe3t3b/ezWOwAAgItD6AE4wNZ1ueeW6297cOsdAADAxSH0ABxQY4xj6ytefc/WOwAA&#10;gItH6AE4gMYYe8uy3HPodYee2XoLAABw8Qg9AAfRun750LWHv7r1DAAA4OLye3WAA2aex3eee+4f&#10;n9l6BwAAcPG56AE4QMYYT+3tzne/64b3/mbrLQAAwMUn9AAcIGOMu9/+plu/vfUOAADg0hB6AA6I&#10;eYx733rdkc9vvQMAALh0fKMH4ACYl/lrV101PrH1DgAA4NJy0QMQN+b5vt1/nfrUja+99XdbbwEA&#10;AC4tFz0AYfM8PzTm8clbbrj9sa23AAAAl56LHoCoMcbP5nl88uY33vqTrbcAAACXh4segKBlLM/+&#10;8x///uCtN93xxNZbAACAy8dFD0DMGPP393ZPfUDkAQCAg8dFD0DIGOPoqZOnPv2OG29/dOstAADA&#10;5Sf0AETs7c33nj598lPvvPHOX2+9BQAA2IbQAxAwj/lzh6798Mem6aF56y0AAMB2hB6AfWwZ47G9&#10;Me6++bojX5qmh7aeAwAAbEzoAdin5jF/Y+wuX7j5+iMPbb0FAAC4Mgg9APvMGMu8TssX33KNp1oA&#10;AMALCT0A+8g8j29O63LPW649/C1PtQAAgP/1iq0HAPD/jTF+ubu7+9Gn//Dkh/4beQAAAF5s55kT&#10;T65bjwDgzMZY5mld7v3r8ec+fsctdxzfeg8AAHBl83QL4Aq0LMsflnU5uu7sHT10zW0P3/T6rRcB&#10;AAD7gdADcAUZYzw1rdPR3b3TR99+/bt/uvUeAABgfxF6AK4Ayxi/2FvGV//2p+NfufPwXc9uvQcA&#10;ANifhB6AjYwxfrouywO783zslutve3Capmm6duNRAADAvib0AFwmYyzztLM+soxxbLpqPHDomtse&#10;3noTAADQIvQAXCLLGCfWnenxdVofHqf2fvjHJ3/98F13vf/k1rsAAIAuv1cHOE9jWU7urOvxaZqm&#10;dWf647pO8860c3Ja1yfGPD+186rl8b//eX7C79ABAIDL7T+WjBtLvXI4YQAAAABJRU5ErkJgglBL&#10;AwQUAAYACAAAACEA+IvtxOIAAAALAQAADwAAAGRycy9kb3ducmV2LnhtbEyPQU/CQBCF7yb+h82Y&#10;eIPtAkWp3RJC1BMxEUyMt6Ed2obubNNd2vLvXU56m5f38t436Xo0jeipc7VlDWoagSDObVFzqeHr&#10;8DZ5BuE8coGNZdJwJQfr7P4uxaSwA39Sv/elCCXsEtRQed8mUrq8IoNualvi4J1sZ9AH2ZWy6HAI&#10;5aaRsyhaSoM1h4UKW9pWlJ/3F6PhfcBhM1ev/e582l5/DvHH906R1o8P4+YFhKfR/4Xhhh/QIQtM&#10;R3vhwolGw2S2COhewyIGcfPVaqVAHMMVL+dPILNU/v8h+w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q+zOqcwMAAFcIAAAOAAAAAAAAAAAAAAAAADoCAABkcnMv&#10;ZTJvRG9jLnhtbFBLAQItAAoAAAAAAAAAIQBq0CmGhjwAAIY8AAAUAAAAAAAAAAAAAAAAANkFAABk&#10;cnMvbWVkaWEvaW1hZ2UxLnBuZ1BLAQItABQABgAIAAAAIQD4i+3E4gAAAAsBAAAPAAAAAAAAAAAA&#10;AAAAAJFCAABkcnMvZG93bnJldi54bWxQSwECLQAUAAYACAAAACEAqiYOvrwAAAAhAQAAGQAAAAAA&#10;AAAAAAAAAACgQwAAZHJzL19yZWxzL2Uyb0RvYy54bWwucmVsc1BLBQYAAAAABgAGAHwBAACTR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-476;top:-285;width:77723;height:99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ErjxAAAANoAAAAPAAAAZHJzL2Rvd25yZXYueG1sRI/dagIx&#10;FITvBd8hHKF3mlVoKatRxL8WSpGqiJeHzXF3MTkJm1RXn74pFHo5zMw3zGTWWiOu1ITasYLhIANB&#10;XDhdc6ngsF/3X0GEiKzROCYFdwowm3Y7E8y1u/EXXXexFAnCIUcFVYw+lzIUFVkMA+eJk3d2jcWY&#10;ZFNK3eAtwa2Royx7kRZrTgsVelpUVFx231bBxp/mxXF53Hq9rN8+VsZ8Pj+GSj312vkYRKQ2/of/&#10;2u9awQh+r6QbIKc/AAAA//8DAFBLAQItABQABgAIAAAAIQDb4fbL7gAAAIUBAAATAAAAAAAAAAAA&#10;AAAAAAAAAABbQ29udGVudF9UeXBlc10ueG1sUEsBAi0AFAAGAAgAAAAhAFr0LFu/AAAAFQEAAAsA&#10;AAAAAAAAAAAAAAAAHwEAAF9yZWxzLy5yZWxzUEsBAi0AFAAGAAgAAAAhAChoSuPEAAAA2gAAAA8A&#10;AAAAAAAAAAAAAAAABwIAAGRycy9kb3ducmV2LnhtbFBLBQYAAAAAAwADALcAAAD4AgAAAAA=&#10;">
                  <v:imagedata r:id="rId6" o:title=""/>
                </v:shape>
                <v:shape id="Graphic 4" o:spid="_x0000_s1028" style="position:absolute;left:27565;top:8526;width:46806;height:89294;visibility:visible;mso-wrap-style:square;v-text-anchor:top" coordsize="4680585,89293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sK/wwAAANoAAAAPAAAAZHJzL2Rvd25yZXYueG1sRI9Ba8JA&#10;FITvBf/D8gRvuqlo0TQbUcFi7aXagtdH9jUJzb6Nu1uT/nu3IPQ4zMw3TLbqTSOu5HxtWcHjJAFB&#10;XFhdc6ng82M3XoDwAVljY5kU/JKHVT54yDDVtuMjXU+hFBHCPkUFVQhtKqUvKjLoJ7Yljt6XdQZD&#10;lK6U2mEX4aaR0yR5kgZrjgsVtrStqPg+/RgFRl8OL8f5+9nx5W15DpuyeN12So2G/foZRKA+/Ifv&#10;7b1WMIO/K/EGyPwGAAD//wMAUEsBAi0AFAAGAAgAAAAhANvh9svuAAAAhQEAABMAAAAAAAAAAAAA&#10;AAAAAAAAAFtDb250ZW50X1R5cGVzXS54bWxQSwECLQAUAAYACAAAACEAWvQsW78AAAAVAQAACwAA&#10;AAAAAAAAAAAAAAAfAQAAX3JlbHMvLnJlbHNQSwECLQAUAAYACAAAACEASpLCv8MAAADaAAAADwAA&#10;AAAAAAAAAAAAAAAHAgAAZHJzL2Rvd25yZXYueG1sUEsFBgAAAAADAAMAtwAAAPcCAAAAAA==&#10;" adj="-11796480,,5400" path="m4680203,l,,,8929116r4680203,l4680203,xe" stroked="f">
                  <v:stroke joinstyle="miter"/>
                  <v:formulas/>
                  <v:path arrowok="t" o:connecttype="custom" textboxrect="0,0,4680585,8929370"/>
                  <v:textbox inset="0,0,0,0">
                    <w:txbxContent>
                      <w:p w14:paraId="4DD7D51D" w14:textId="54BE33B5" w:rsidR="001B7BB5" w:rsidRDefault="001B7BB5" w:rsidP="001B7BB5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3BAC2156" w14:textId="1A7DBA7B" w:rsidR="00EF3CB3" w:rsidRDefault="001B7BB5">
      <w:pPr>
        <w:pStyle w:val="Title"/>
      </w:pPr>
      <w:r>
        <w:rPr>
          <w:noProof/>
        </w:rPr>
        <w:t>Fatemeh Kamrani</w:t>
      </w:r>
    </w:p>
    <w:p w14:paraId="5587AB65" w14:textId="77777777" w:rsidR="00EF3CB3" w:rsidRDefault="003C1A4F">
      <w:pPr>
        <w:pStyle w:val="Heading1"/>
        <w:spacing w:before="267"/>
        <w:ind w:left="331"/>
      </w:pPr>
      <w:r>
        <w:rPr>
          <w:color w:val="001F5F"/>
          <w:spacing w:val="-2"/>
        </w:rPr>
        <w:t>CONTACT</w:t>
      </w:r>
    </w:p>
    <w:p w14:paraId="50C722A6" w14:textId="50456CCD" w:rsidR="00EF3CB3" w:rsidRDefault="003C1A4F" w:rsidP="004C2F2B">
      <w:pPr>
        <w:spacing w:before="287" w:line="278" w:lineRule="auto"/>
        <w:ind w:left="331" w:right="13"/>
        <w:rPr>
          <w:sz w:val="20"/>
        </w:rPr>
      </w:pPr>
      <w:r>
        <w:rPr>
          <w:b/>
          <w:sz w:val="20"/>
        </w:rPr>
        <w:t>Address:</w:t>
      </w:r>
      <w:r w:rsidR="004C2F2B" w:rsidRPr="004C2F2B">
        <w:rPr>
          <w:bCs/>
          <w:sz w:val="20"/>
        </w:rPr>
        <w:t xml:space="preserve"> </w:t>
      </w:r>
      <w:r w:rsidR="0015605C" w:rsidRPr="004C2F2B">
        <w:rPr>
          <w:bCs/>
          <w:sz w:val="20"/>
        </w:rPr>
        <w:t>Aramesh</w:t>
      </w:r>
      <w:r w:rsidR="0015605C">
        <w:rPr>
          <w:bCs/>
          <w:sz w:val="20"/>
        </w:rPr>
        <w:t xml:space="preserve"> </w:t>
      </w:r>
      <w:r w:rsidR="0015605C" w:rsidRPr="004C2F2B">
        <w:rPr>
          <w:bCs/>
          <w:sz w:val="20"/>
        </w:rPr>
        <w:t>genetics</w:t>
      </w:r>
      <w:r w:rsidR="004C2F2B" w:rsidRPr="004C2F2B">
        <w:rPr>
          <w:bCs/>
          <w:sz w:val="20"/>
        </w:rPr>
        <w:t xml:space="preserve"> and pathology laboratory</w:t>
      </w:r>
      <w:r w:rsidR="004C2F2B">
        <w:rPr>
          <w:b/>
          <w:sz w:val="20"/>
        </w:rPr>
        <w:t>,</w:t>
      </w:r>
      <w:r>
        <w:rPr>
          <w:sz w:val="20"/>
        </w:rPr>
        <w:t xml:space="preserve"> Tehran, Iran.</w:t>
      </w:r>
    </w:p>
    <w:p w14:paraId="41FCC886" w14:textId="78BD5737" w:rsidR="00EF3CB3" w:rsidRDefault="003C1A4F" w:rsidP="00BB0F9D">
      <w:pPr>
        <w:spacing w:before="235"/>
        <w:ind w:left="300"/>
        <w:rPr>
          <w:sz w:val="20"/>
        </w:rPr>
      </w:pPr>
      <w:r>
        <w:rPr>
          <w:b/>
          <w:spacing w:val="-2"/>
          <w:sz w:val="20"/>
        </w:rPr>
        <w:t>Mobile:</w:t>
      </w:r>
      <w:r>
        <w:rPr>
          <w:b/>
          <w:spacing w:val="-4"/>
          <w:sz w:val="20"/>
        </w:rPr>
        <w:t xml:space="preserve"> </w:t>
      </w:r>
      <w:r>
        <w:rPr>
          <w:spacing w:val="-2"/>
          <w:sz w:val="20"/>
        </w:rPr>
        <w:t>+9891</w:t>
      </w:r>
      <w:r w:rsidR="00DF1A04">
        <w:rPr>
          <w:spacing w:val="-2"/>
          <w:sz w:val="20"/>
        </w:rPr>
        <w:t>1</w:t>
      </w:r>
      <w:r w:rsidR="00BB0F9D">
        <w:rPr>
          <w:spacing w:val="-2"/>
          <w:sz w:val="20"/>
        </w:rPr>
        <w:t>3415802</w:t>
      </w:r>
    </w:p>
    <w:p w14:paraId="4719C195" w14:textId="77777777" w:rsidR="00EF3CB3" w:rsidRDefault="00EF3CB3">
      <w:pPr>
        <w:pStyle w:val="BodyText"/>
        <w:spacing w:before="241"/>
        <w:rPr>
          <w:sz w:val="20"/>
        </w:rPr>
      </w:pPr>
    </w:p>
    <w:p w14:paraId="422441FA" w14:textId="2014B278" w:rsidR="00EF3CB3" w:rsidRDefault="003C1A4F" w:rsidP="00BB0F9D">
      <w:pPr>
        <w:ind w:left="300"/>
        <w:rPr>
          <w:sz w:val="20"/>
        </w:rPr>
      </w:pPr>
      <w:proofErr w:type="gramStart"/>
      <w:r>
        <w:rPr>
          <w:sz w:val="20"/>
        </w:rPr>
        <w:t>Email:</w:t>
      </w:r>
      <w:r w:rsidR="00394DDE">
        <w:rPr>
          <w:sz w:val="20"/>
        </w:rPr>
        <w:t>F.Kamrani10@yahoo.com</w:t>
      </w:r>
      <w:proofErr w:type="gramEnd"/>
      <w:r>
        <w:rPr>
          <w:spacing w:val="32"/>
          <w:sz w:val="20"/>
        </w:rPr>
        <w:t xml:space="preserve"> </w:t>
      </w:r>
    </w:p>
    <w:p w14:paraId="0403ED4A" w14:textId="77777777" w:rsidR="00EF3CB3" w:rsidRDefault="00EF3CB3">
      <w:pPr>
        <w:pStyle w:val="BodyText"/>
        <w:rPr>
          <w:sz w:val="20"/>
        </w:rPr>
      </w:pPr>
    </w:p>
    <w:p w14:paraId="25B2DEB7" w14:textId="77777777" w:rsidR="00EF3CB3" w:rsidRPr="007F2CBA" w:rsidRDefault="00EF3CB3">
      <w:pPr>
        <w:pStyle w:val="BodyText"/>
        <w:spacing w:before="67"/>
        <w:rPr>
          <w:sz w:val="20"/>
        </w:rPr>
      </w:pPr>
    </w:p>
    <w:p w14:paraId="5A16DA1C" w14:textId="281B16E0" w:rsidR="00EF3CB3" w:rsidRPr="007F2CBA" w:rsidRDefault="003C1A4F">
      <w:pPr>
        <w:pStyle w:val="Heading1"/>
        <w:ind w:left="331"/>
        <w:rPr>
          <w:color w:val="001F5F"/>
          <w:spacing w:val="-2"/>
        </w:rPr>
      </w:pPr>
      <w:r w:rsidRPr="007F2CBA">
        <w:rPr>
          <w:color w:val="001F5F"/>
          <w:spacing w:val="-2"/>
        </w:rPr>
        <w:t>SKILLS</w:t>
      </w:r>
    </w:p>
    <w:p w14:paraId="7E073DF5" w14:textId="77777777" w:rsidR="005007FC" w:rsidRPr="007F2CBA" w:rsidRDefault="005007FC" w:rsidP="005007FC">
      <w:pPr>
        <w:pStyle w:val="Heading1"/>
        <w:ind w:left="1051"/>
        <w:rPr>
          <w:b w:val="0"/>
          <w:bCs w:val="0"/>
          <w:sz w:val="22"/>
          <w:szCs w:val="22"/>
        </w:rPr>
      </w:pPr>
    </w:p>
    <w:p w14:paraId="3DFE3D6E" w14:textId="6D4159C9" w:rsidR="001B7BB5" w:rsidRPr="006220B7" w:rsidRDefault="00BA5530" w:rsidP="006220B7">
      <w:pPr>
        <w:pStyle w:val="ListParagraph"/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</w:rPr>
      </w:pPr>
      <w:r w:rsidRPr="006220B7">
        <w:rPr>
          <w:rFonts w:eastAsia="Times New Roman" w:cs="Times New Roman"/>
          <w:sz w:val="24"/>
          <w:szCs w:val="24"/>
        </w:rPr>
        <w:t xml:space="preserve">Strong expertise in </w:t>
      </w:r>
      <w:r w:rsidR="00D53FCA" w:rsidRPr="006220B7">
        <w:rPr>
          <w:rFonts w:eastAsia="Times New Roman" w:cs="Times New Roman"/>
          <w:sz w:val="24"/>
          <w:szCs w:val="24"/>
        </w:rPr>
        <w:t>pathological diagnosis</w:t>
      </w:r>
      <w:r w:rsidRPr="006220B7">
        <w:rPr>
          <w:rFonts w:eastAsia="Times New Roman" w:cs="Times New Roman"/>
          <w:sz w:val="24"/>
          <w:szCs w:val="24"/>
        </w:rPr>
        <w:t xml:space="preserve"> based on tissue sample</w:t>
      </w:r>
    </w:p>
    <w:p w14:paraId="488FE93E" w14:textId="6E10ADDE" w:rsidR="00BA5530" w:rsidRPr="007F2CBA" w:rsidRDefault="00BA5530" w:rsidP="006220B7">
      <w:pPr>
        <w:pStyle w:val="ListParagraph"/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7F2CBA">
        <w:rPr>
          <w:rFonts w:eastAsia="Times New Roman" w:cs="Times New Roman"/>
          <w:sz w:val="24"/>
          <w:szCs w:val="24"/>
        </w:rPr>
        <w:t>Proficient</w:t>
      </w:r>
      <w:r w:rsidR="00555C0A">
        <w:rPr>
          <w:rFonts w:eastAsia="Times New Roman" w:cs="Times New Roman" w:hint="cs"/>
          <w:sz w:val="24"/>
          <w:szCs w:val="24"/>
          <w:rtl/>
        </w:rPr>
        <w:t xml:space="preserve"> </w:t>
      </w:r>
      <w:r w:rsidRPr="007F2CBA">
        <w:rPr>
          <w:rFonts w:eastAsia="Times New Roman" w:cs="Times New Roman"/>
          <w:sz w:val="24"/>
          <w:szCs w:val="24"/>
        </w:rPr>
        <w:t xml:space="preserve">in clinical </w:t>
      </w:r>
      <w:r w:rsidRPr="007F2CBA">
        <w:t>Pathology and Laboratory techniques</w:t>
      </w:r>
    </w:p>
    <w:p w14:paraId="156BA004" w14:textId="0F029DF1" w:rsidR="00BA5530" w:rsidRPr="007F2CBA" w:rsidRDefault="00BA5530" w:rsidP="006220B7">
      <w:pPr>
        <w:pStyle w:val="ListParagraph"/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rPr>
          <w:rFonts w:eastAsia="Times New Roman" w:cs="Times New Roman"/>
        </w:rPr>
      </w:pPr>
      <w:r w:rsidRPr="007F2CBA">
        <w:rPr>
          <w:rFonts w:eastAsia="Times New Roman" w:cs="Times New Roman"/>
        </w:rPr>
        <w:t xml:space="preserve">Experienced in teaching and guiding clinical and </w:t>
      </w:r>
      <w:r w:rsidRPr="007F2CBA">
        <w:t>Laboratory teams</w:t>
      </w:r>
    </w:p>
    <w:p w14:paraId="7271F107" w14:textId="25769B6D" w:rsidR="00BA5530" w:rsidRPr="007F2CBA" w:rsidRDefault="006220B7" w:rsidP="006220B7">
      <w:pPr>
        <w:pStyle w:val="ListParagraph"/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Knowledge </w:t>
      </w:r>
      <w:r w:rsidR="00BA5530" w:rsidRPr="007F2CBA">
        <w:rPr>
          <w:rFonts w:eastAsia="Times New Roman" w:cs="Times New Roman"/>
        </w:rPr>
        <w:t>of quality improvement protocols and healthcare standards</w:t>
      </w:r>
    </w:p>
    <w:p w14:paraId="35C04DFC" w14:textId="1815E228" w:rsidR="00BA5530" w:rsidRPr="007F2CBA" w:rsidRDefault="00BA5530" w:rsidP="006220B7">
      <w:pPr>
        <w:pStyle w:val="ListParagraph"/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rPr>
          <w:rFonts w:eastAsia="Times New Roman" w:cs="Times New Roman"/>
        </w:rPr>
      </w:pPr>
      <w:r w:rsidRPr="007F2CBA">
        <w:rPr>
          <w:rFonts w:eastAsia="Times New Roman" w:cs="Times New Roman"/>
        </w:rPr>
        <w:t xml:space="preserve">Excellent communication and collaboration skills with patients </w:t>
      </w:r>
      <w:r w:rsidR="00EB3E8F" w:rsidRPr="007F2CBA">
        <w:rPr>
          <w:rFonts w:eastAsia="Times New Roman" w:cs="Times New Roman"/>
        </w:rPr>
        <w:t>and colleagues</w:t>
      </w:r>
    </w:p>
    <w:p w14:paraId="1A91E81C" w14:textId="159959B7" w:rsidR="00EB3E8F" w:rsidRPr="007F2CBA" w:rsidRDefault="00EB3E8F" w:rsidP="006220B7">
      <w:pPr>
        <w:pStyle w:val="ListParagraph"/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rPr>
          <w:rFonts w:eastAsia="Times New Roman" w:cs="Times New Roman"/>
        </w:rPr>
      </w:pPr>
      <w:r w:rsidRPr="007F2CBA">
        <w:rPr>
          <w:rFonts w:eastAsia="Times New Roman" w:cs="Times New Roman"/>
        </w:rPr>
        <w:t>Background in working with Iran Blood trans</w:t>
      </w:r>
      <w:r w:rsidR="006220B7">
        <w:rPr>
          <w:rFonts w:eastAsia="Times New Roman" w:cs="Times New Roman"/>
        </w:rPr>
        <w:t>fusion organization and private</w:t>
      </w:r>
      <w:r w:rsidRPr="007F2CBA">
        <w:rPr>
          <w:rFonts w:eastAsia="Times New Roman" w:cs="Times New Roman"/>
        </w:rPr>
        <w:t>/public medical centers</w:t>
      </w:r>
    </w:p>
    <w:p w14:paraId="32494699" w14:textId="77777777" w:rsidR="0063092D" w:rsidRDefault="0063092D" w:rsidP="005007FC">
      <w:pPr>
        <w:pStyle w:val="Heading1"/>
        <w:ind w:left="1051"/>
      </w:pPr>
    </w:p>
    <w:p w14:paraId="26D3F1D7" w14:textId="3BA2493A" w:rsidR="005726A0" w:rsidRPr="006220B7" w:rsidRDefault="003C1A4F" w:rsidP="006220B7">
      <w:pPr>
        <w:pStyle w:val="Heading1"/>
        <w:spacing w:before="21"/>
        <w:ind w:left="0"/>
        <w:rPr>
          <w:rFonts w:eastAsia="Times New Roman" w:cs="Times New Roman"/>
          <w:color w:val="002060"/>
          <w:sz w:val="27"/>
          <w:szCs w:val="27"/>
        </w:rPr>
      </w:pPr>
      <w:r>
        <w:rPr>
          <w:b w:val="0"/>
        </w:rPr>
        <w:br w:type="column"/>
      </w:r>
      <w:r w:rsidR="005726A0" w:rsidRPr="006220B7">
        <w:rPr>
          <w:rFonts w:eastAsia="Times New Roman" w:cs="Times New Roman"/>
          <w:color w:val="002060"/>
          <w:sz w:val="27"/>
          <w:szCs w:val="27"/>
        </w:rPr>
        <w:t>WORK EXPERIENCES</w:t>
      </w:r>
    </w:p>
    <w:p w14:paraId="2BF194AE" w14:textId="77777777" w:rsidR="005726A0" w:rsidRPr="006220B7" w:rsidRDefault="005726A0" w:rsidP="006220B7">
      <w:pPr>
        <w:widowControl/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6220B7">
        <w:rPr>
          <w:rFonts w:eastAsia="Times New Roman" w:cs="Times New Roman"/>
          <w:sz w:val="24"/>
          <w:szCs w:val="24"/>
        </w:rPr>
        <w:t>26 years of experience in general medicine and pathology</w:t>
      </w:r>
    </w:p>
    <w:p w14:paraId="1A1896BA" w14:textId="77777777" w:rsidR="00555C0A" w:rsidRDefault="005726A0" w:rsidP="00555C0A">
      <w:pPr>
        <w:widowControl/>
        <w:numPr>
          <w:ilvl w:val="0"/>
          <w:numId w:val="13"/>
        </w:numPr>
        <w:autoSpaceDE/>
        <w:autoSpaceDN/>
        <w:rPr>
          <w:rFonts w:eastAsia="Times New Roman" w:cs="Times New Roman"/>
          <w:sz w:val="24"/>
          <w:szCs w:val="24"/>
        </w:rPr>
      </w:pPr>
      <w:r w:rsidRPr="006220B7">
        <w:rPr>
          <w:rFonts w:eastAsia="Times New Roman" w:cs="Times New Roman"/>
          <w:b/>
          <w:bCs/>
          <w:sz w:val="24"/>
          <w:szCs w:val="24"/>
        </w:rPr>
        <w:t>General Practitioner</w:t>
      </w:r>
      <w:r w:rsidR="00893211" w:rsidRPr="006220B7">
        <w:rPr>
          <w:rFonts w:eastAsia="Times New Roman" w:cs="Times New Roman"/>
          <w:b/>
          <w:bCs/>
          <w:sz w:val="24"/>
          <w:szCs w:val="24"/>
        </w:rPr>
        <w:t>,</w:t>
      </w:r>
      <w:r w:rsidRPr="006220B7">
        <w:rPr>
          <w:rFonts w:eastAsia="Times New Roman" w:cs="Times New Roman"/>
          <w:sz w:val="24"/>
          <w:szCs w:val="24"/>
        </w:rPr>
        <w:t xml:space="preserve"> Public and </w:t>
      </w:r>
      <w:r w:rsidR="00D53FCA" w:rsidRPr="006220B7">
        <w:rPr>
          <w:rFonts w:eastAsia="Times New Roman" w:cs="Times New Roman"/>
          <w:sz w:val="24"/>
          <w:szCs w:val="24"/>
        </w:rPr>
        <w:t>Private,</w:t>
      </w:r>
      <w:r w:rsidR="00893211" w:rsidRPr="006220B7">
        <w:rPr>
          <w:rFonts w:eastAsia="Times New Roman" w:cs="Times New Roman"/>
          <w:sz w:val="24"/>
          <w:szCs w:val="24"/>
        </w:rPr>
        <w:t xml:space="preserve"> medical</w:t>
      </w:r>
      <w:r w:rsidRPr="006220B7">
        <w:rPr>
          <w:rFonts w:eastAsia="Times New Roman" w:cs="Times New Roman"/>
          <w:sz w:val="24"/>
          <w:szCs w:val="24"/>
        </w:rPr>
        <w:t xml:space="preserve"> Centers, Iran </w:t>
      </w:r>
    </w:p>
    <w:p w14:paraId="6DE1AD4D" w14:textId="6A0D44E3" w:rsidR="005726A0" w:rsidRPr="006220B7" w:rsidRDefault="005726A0" w:rsidP="00555C0A">
      <w:pPr>
        <w:widowControl/>
        <w:autoSpaceDE/>
        <w:autoSpaceDN/>
        <w:ind w:left="720"/>
        <w:rPr>
          <w:rFonts w:eastAsia="Times New Roman" w:cs="Times New Roman"/>
          <w:sz w:val="24"/>
          <w:szCs w:val="24"/>
        </w:rPr>
      </w:pPr>
      <w:r w:rsidRPr="006220B7">
        <w:rPr>
          <w:rFonts w:eastAsia="Times New Roman" w:cs="Times New Roman"/>
          <w:i/>
          <w:iCs/>
          <w:sz w:val="24"/>
          <w:szCs w:val="24"/>
        </w:rPr>
        <w:t>(2000 – 2008)</w:t>
      </w:r>
    </w:p>
    <w:p w14:paraId="1D0A4A7D" w14:textId="77777777" w:rsidR="00555C0A" w:rsidRDefault="005726A0" w:rsidP="005726A0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6220B7">
        <w:rPr>
          <w:rFonts w:eastAsia="Times New Roman" w:cs="Times New Roman"/>
          <w:b/>
          <w:bCs/>
          <w:sz w:val="24"/>
          <w:szCs w:val="24"/>
        </w:rPr>
        <w:t>Pathology Resident</w:t>
      </w:r>
      <w:r w:rsidR="00893211" w:rsidRPr="006220B7">
        <w:rPr>
          <w:rFonts w:eastAsia="Times New Roman" w:cs="Times New Roman"/>
          <w:b/>
          <w:bCs/>
          <w:sz w:val="24"/>
          <w:szCs w:val="24"/>
        </w:rPr>
        <w:t>,</w:t>
      </w:r>
      <w:r w:rsidRPr="006220B7">
        <w:rPr>
          <w:rFonts w:eastAsia="Times New Roman" w:cs="Times New Roman"/>
          <w:sz w:val="24"/>
          <w:szCs w:val="24"/>
        </w:rPr>
        <w:t xml:space="preserve"> Tehran University of Medical Sciences </w:t>
      </w:r>
    </w:p>
    <w:p w14:paraId="32B72EB8" w14:textId="6FA4B6EB" w:rsidR="005726A0" w:rsidRPr="006220B7" w:rsidRDefault="005726A0" w:rsidP="005726A0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6220B7">
        <w:rPr>
          <w:rFonts w:eastAsia="Times New Roman" w:cs="Times New Roman"/>
          <w:i/>
          <w:iCs/>
          <w:sz w:val="24"/>
          <w:szCs w:val="24"/>
        </w:rPr>
        <w:t>(2008 – 2012)</w:t>
      </w:r>
    </w:p>
    <w:p w14:paraId="146B5ACC" w14:textId="00B9AA9F" w:rsidR="005726A0" w:rsidRPr="006220B7" w:rsidRDefault="00893211" w:rsidP="00893211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6220B7">
        <w:rPr>
          <w:rFonts w:eastAsia="Times New Roman" w:cs="Times New Roman"/>
          <w:b/>
          <w:bCs/>
          <w:sz w:val="24"/>
          <w:szCs w:val="24"/>
        </w:rPr>
        <w:t>Pathologist,</w:t>
      </w:r>
      <w:r w:rsidR="005726A0" w:rsidRPr="006220B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5726A0" w:rsidRPr="006220B7">
        <w:rPr>
          <w:rFonts w:eastAsia="Times New Roman" w:cs="Times New Roman"/>
          <w:sz w:val="24"/>
          <w:szCs w:val="24"/>
        </w:rPr>
        <w:t>Iran Blood Transfusion Organization</w:t>
      </w:r>
      <w:r w:rsidRPr="006220B7">
        <w:rPr>
          <w:rFonts w:eastAsia="Times New Roman" w:cs="Times New Roman"/>
          <w:sz w:val="24"/>
          <w:szCs w:val="24"/>
        </w:rPr>
        <w:t xml:space="preserve"> </w:t>
      </w:r>
      <w:r w:rsidRPr="006220B7">
        <w:rPr>
          <w:rFonts w:eastAsia="Times New Roman" w:cs="Times New Roman"/>
          <w:i/>
          <w:iCs/>
          <w:sz w:val="24"/>
          <w:szCs w:val="24"/>
        </w:rPr>
        <w:t>(2012 – 2018)</w:t>
      </w:r>
    </w:p>
    <w:p w14:paraId="6DD34D82" w14:textId="7A4F6637" w:rsidR="00893211" w:rsidRPr="006220B7" w:rsidRDefault="00893211" w:rsidP="00893211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6220B7">
        <w:rPr>
          <w:rFonts w:eastAsia="Times New Roman" w:cs="Times New Roman"/>
          <w:b/>
          <w:bCs/>
          <w:sz w:val="24"/>
          <w:szCs w:val="24"/>
        </w:rPr>
        <w:t xml:space="preserve">Pathologist, </w:t>
      </w:r>
      <w:r w:rsidRPr="006220B7">
        <w:rPr>
          <w:rFonts w:eastAsia="Times New Roman" w:cs="Times New Roman"/>
        </w:rPr>
        <w:t xml:space="preserve">private medical centers </w:t>
      </w:r>
      <w:r w:rsidRPr="006220B7">
        <w:rPr>
          <w:rFonts w:eastAsia="Times New Roman" w:cs="Times New Roman"/>
          <w:i/>
          <w:iCs/>
          <w:sz w:val="24"/>
          <w:szCs w:val="24"/>
        </w:rPr>
        <w:t>(2018 – 2025)</w:t>
      </w:r>
      <w:r w:rsidRPr="006220B7">
        <w:rPr>
          <w:rFonts w:eastAsia="Times New Roman" w:cs="Times New Roman"/>
        </w:rPr>
        <w:t xml:space="preserve"> </w:t>
      </w:r>
    </w:p>
    <w:p w14:paraId="0707A408" w14:textId="77777777" w:rsidR="001B7BB5" w:rsidRPr="006220B7" w:rsidRDefault="001B7BB5" w:rsidP="00BE1147">
      <w:pPr>
        <w:widowControl/>
        <w:autoSpaceDE/>
        <w:autoSpaceDN/>
        <w:spacing w:after="160" w:line="259" w:lineRule="auto"/>
        <w:ind w:left="360"/>
        <w:contextualSpacing/>
        <w:rPr>
          <w:b/>
          <w:bCs/>
          <w:color w:val="001F5F"/>
          <w:spacing w:val="-2"/>
          <w:sz w:val="26"/>
          <w:szCs w:val="26"/>
        </w:rPr>
      </w:pPr>
    </w:p>
    <w:p w14:paraId="502D1507" w14:textId="77777777" w:rsidR="005726A0" w:rsidRPr="006220B7" w:rsidRDefault="005726A0" w:rsidP="001B7BB5">
      <w:pPr>
        <w:widowControl/>
        <w:autoSpaceDE/>
        <w:autoSpaceDN/>
        <w:spacing w:after="160" w:line="259" w:lineRule="auto"/>
        <w:contextualSpacing/>
        <w:rPr>
          <w:b/>
          <w:bCs/>
          <w:color w:val="001F5F"/>
          <w:spacing w:val="-2"/>
          <w:sz w:val="26"/>
          <w:szCs w:val="26"/>
        </w:rPr>
      </w:pPr>
    </w:p>
    <w:p w14:paraId="1CCB6173" w14:textId="0AB4ABBC" w:rsidR="00BE1147" w:rsidRPr="006220B7" w:rsidRDefault="00BE1147" w:rsidP="001B7BB5">
      <w:pPr>
        <w:widowControl/>
        <w:autoSpaceDE/>
        <w:autoSpaceDN/>
        <w:spacing w:after="160" w:line="259" w:lineRule="auto"/>
        <w:contextualSpacing/>
        <w:rPr>
          <w:rFonts w:cstheme="majorBidi"/>
          <w:b/>
          <w:bCs/>
          <w:sz w:val="26"/>
          <w:szCs w:val="26"/>
        </w:rPr>
      </w:pPr>
      <w:r w:rsidRPr="006220B7">
        <w:rPr>
          <w:b/>
          <w:bCs/>
          <w:color w:val="001F5F"/>
          <w:spacing w:val="-2"/>
          <w:sz w:val="26"/>
          <w:szCs w:val="26"/>
        </w:rPr>
        <w:t>EDUCATION</w:t>
      </w:r>
    </w:p>
    <w:p w14:paraId="090AF125" w14:textId="77777777" w:rsidR="00555C0A" w:rsidRDefault="001B7BB5" w:rsidP="00893211">
      <w:pPr>
        <w:pStyle w:val="NormalWeb"/>
        <w:spacing w:before="0" w:beforeAutospacing="0" w:after="0" w:afterAutospacing="0"/>
        <w:rPr>
          <w:rFonts w:ascii="Candara" w:hAnsi="Candara"/>
          <w:rtl/>
        </w:rPr>
      </w:pPr>
      <w:r w:rsidRPr="006220B7">
        <w:rPr>
          <w:rStyle w:val="Strong"/>
          <w:rFonts w:ascii="Candara" w:hAnsi="Candara"/>
        </w:rPr>
        <w:t>Doctor of Medicine (M.D.)</w:t>
      </w:r>
      <w:r w:rsidR="00893211" w:rsidRPr="006220B7">
        <w:rPr>
          <w:rStyle w:val="Strong"/>
          <w:rFonts w:ascii="Candara" w:hAnsi="Candara"/>
        </w:rPr>
        <w:t>,</w:t>
      </w:r>
      <w:r w:rsidRPr="006220B7">
        <w:rPr>
          <w:rFonts w:ascii="Candara" w:hAnsi="Candara"/>
        </w:rPr>
        <w:t xml:space="preserve"> Faculty of Medicine, University of </w:t>
      </w:r>
    </w:p>
    <w:p w14:paraId="28F59B5D" w14:textId="5776F111" w:rsidR="001B7BB5" w:rsidRPr="006220B7" w:rsidRDefault="001B7BB5" w:rsidP="00893211">
      <w:pPr>
        <w:pStyle w:val="NormalWeb"/>
        <w:spacing w:before="0" w:beforeAutospacing="0" w:after="0" w:afterAutospacing="0"/>
        <w:rPr>
          <w:rFonts w:ascii="Candara" w:hAnsi="Candara"/>
        </w:rPr>
      </w:pPr>
      <w:proofErr w:type="spellStart"/>
      <w:r w:rsidRPr="006220B7">
        <w:rPr>
          <w:rFonts w:ascii="Candara" w:hAnsi="Candara"/>
        </w:rPr>
        <w:t>Gilan</w:t>
      </w:r>
      <w:proofErr w:type="spellEnd"/>
      <w:r w:rsidRPr="006220B7">
        <w:rPr>
          <w:rFonts w:ascii="Candara" w:hAnsi="Candara"/>
        </w:rPr>
        <w:t xml:space="preserve"> — </w:t>
      </w:r>
      <w:r w:rsidRPr="006220B7">
        <w:rPr>
          <w:rStyle w:val="Emphasis"/>
          <w:rFonts w:ascii="Candara" w:hAnsi="Candara"/>
        </w:rPr>
        <w:t>Rasht, Iran</w:t>
      </w:r>
      <w:r w:rsidRPr="006220B7">
        <w:rPr>
          <w:rFonts w:ascii="Candara" w:hAnsi="Candara"/>
        </w:rPr>
        <w:t xml:space="preserve"> </w:t>
      </w:r>
      <w:r w:rsidR="00893211" w:rsidRPr="006220B7">
        <w:rPr>
          <w:rFonts w:ascii="Candara" w:hAnsi="Candara"/>
        </w:rPr>
        <w:t>(</w:t>
      </w:r>
      <w:r w:rsidRPr="006220B7">
        <w:rPr>
          <w:rStyle w:val="Emphasis"/>
          <w:rFonts w:ascii="Candara" w:hAnsi="Candara"/>
        </w:rPr>
        <w:t>1991 – 199</w:t>
      </w:r>
      <w:r w:rsidR="00DF1A04">
        <w:rPr>
          <w:rStyle w:val="Emphasis"/>
          <w:rFonts w:ascii="Candara" w:hAnsi="Candara"/>
        </w:rPr>
        <w:t>8</w:t>
      </w:r>
      <w:r w:rsidR="00893211" w:rsidRPr="006220B7">
        <w:rPr>
          <w:rStyle w:val="Emphasis"/>
          <w:rFonts w:ascii="Candara" w:hAnsi="Candara"/>
        </w:rPr>
        <w:t>)</w:t>
      </w:r>
    </w:p>
    <w:p w14:paraId="7156031E" w14:textId="06D648BE" w:rsidR="001B7BB5" w:rsidRPr="006220B7" w:rsidRDefault="001B7BB5" w:rsidP="00893211">
      <w:pPr>
        <w:pStyle w:val="NormalWeb"/>
        <w:spacing w:before="0" w:beforeAutospacing="0" w:after="0" w:afterAutospacing="0"/>
        <w:rPr>
          <w:rStyle w:val="Emphasis"/>
          <w:rFonts w:ascii="Candara" w:hAnsi="Candara"/>
        </w:rPr>
      </w:pPr>
      <w:r w:rsidRPr="006220B7">
        <w:rPr>
          <w:rStyle w:val="Strong"/>
          <w:rFonts w:ascii="Candara" w:hAnsi="Candara"/>
        </w:rPr>
        <w:t xml:space="preserve">Specialization in </w:t>
      </w:r>
      <w:r w:rsidR="00D53FCA" w:rsidRPr="006220B7">
        <w:rPr>
          <w:rStyle w:val="Strong"/>
          <w:rFonts w:ascii="Candara" w:hAnsi="Candara"/>
        </w:rPr>
        <w:t>Pathology</w:t>
      </w:r>
      <w:r w:rsidR="00D53FCA" w:rsidRPr="006220B7">
        <w:rPr>
          <w:rFonts w:ascii="Candara" w:hAnsi="Candara"/>
        </w:rPr>
        <w:t>, Tehran</w:t>
      </w:r>
      <w:r w:rsidRPr="006220B7">
        <w:rPr>
          <w:rFonts w:ascii="Candara" w:hAnsi="Candara"/>
        </w:rPr>
        <w:t xml:space="preserve"> University of Medical Sciences </w:t>
      </w:r>
      <w:r w:rsidR="00555C0A">
        <w:rPr>
          <w:rFonts w:ascii="Candara" w:hAnsi="Candara" w:hint="cs"/>
          <w:rtl/>
        </w:rPr>
        <w:t>-</w:t>
      </w:r>
      <w:r w:rsidRPr="006220B7">
        <w:rPr>
          <w:rFonts w:ascii="Candara" w:hAnsi="Candara"/>
        </w:rPr>
        <w:t xml:space="preserve"> </w:t>
      </w:r>
      <w:r w:rsidRPr="006220B7">
        <w:rPr>
          <w:rStyle w:val="Emphasis"/>
          <w:rFonts w:ascii="Candara" w:hAnsi="Candara"/>
        </w:rPr>
        <w:t>Tehran, Iran</w:t>
      </w:r>
      <w:r w:rsidRPr="006220B7">
        <w:rPr>
          <w:rFonts w:ascii="Candara" w:hAnsi="Candara"/>
        </w:rPr>
        <w:t xml:space="preserve"> </w:t>
      </w:r>
      <w:r w:rsidR="00893211" w:rsidRPr="006220B7">
        <w:rPr>
          <w:rFonts w:ascii="Candara" w:hAnsi="Candara"/>
        </w:rPr>
        <w:t>(</w:t>
      </w:r>
      <w:r w:rsidRPr="006220B7">
        <w:rPr>
          <w:rStyle w:val="Emphasis"/>
          <w:rFonts w:ascii="Candara" w:hAnsi="Candara"/>
        </w:rPr>
        <w:t>2008 – 2012</w:t>
      </w:r>
      <w:r w:rsidR="00893211" w:rsidRPr="006220B7">
        <w:rPr>
          <w:rStyle w:val="Emphasis"/>
          <w:rFonts w:ascii="Candara" w:hAnsi="Candara"/>
        </w:rPr>
        <w:t>)</w:t>
      </w:r>
    </w:p>
    <w:p w14:paraId="2B3A74FD" w14:textId="77777777" w:rsidR="00893211" w:rsidRPr="006220B7" w:rsidRDefault="00893211" w:rsidP="00893211">
      <w:pPr>
        <w:pStyle w:val="NormalWeb"/>
        <w:spacing w:before="0" w:beforeAutospacing="0" w:after="0" w:afterAutospacing="0"/>
        <w:rPr>
          <w:rStyle w:val="Emphasis"/>
          <w:rFonts w:ascii="Candara" w:hAnsi="Candara"/>
        </w:rPr>
      </w:pPr>
    </w:p>
    <w:p w14:paraId="27719A10" w14:textId="77777777" w:rsidR="005726A0" w:rsidRPr="006220B7" w:rsidRDefault="005726A0" w:rsidP="005726A0">
      <w:pPr>
        <w:widowControl/>
        <w:autoSpaceDE/>
        <w:autoSpaceDN/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2060"/>
          <w:sz w:val="27"/>
          <w:szCs w:val="27"/>
        </w:rPr>
      </w:pPr>
      <w:r w:rsidRPr="006220B7">
        <w:rPr>
          <w:rFonts w:eastAsia="Times New Roman" w:cs="Times New Roman"/>
          <w:b/>
          <w:bCs/>
          <w:color w:val="002060"/>
          <w:sz w:val="27"/>
          <w:szCs w:val="27"/>
        </w:rPr>
        <w:t>TEACHING &amp; EXPERIENCES</w:t>
      </w:r>
    </w:p>
    <w:p w14:paraId="4C302118" w14:textId="77777777" w:rsidR="005726A0" w:rsidRPr="006220B7" w:rsidRDefault="005726A0" w:rsidP="005726A0">
      <w:pPr>
        <w:widowControl/>
        <w:numPr>
          <w:ilvl w:val="0"/>
          <w:numId w:val="11"/>
        </w:numPr>
        <w:autoSpaceDE/>
        <w:autoSpaceDN/>
        <w:spacing w:before="20" w:beforeAutospacing="1" w:after="100" w:afterAutospacing="1"/>
      </w:pPr>
      <w:r w:rsidRPr="006220B7">
        <w:rPr>
          <w:rFonts w:eastAsia="Times New Roman" w:cs="Times New Roman"/>
          <w:sz w:val="24"/>
          <w:szCs w:val="24"/>
        </w:rPr>
        <w:t>Participation in internal training programs in pathology departments and laboratories</w:t>
      </w:r>
    </w:p>
    <w:p w14:paraId="3478BB9D" w14:textId="6D7261EB" w:rsidR="003E36C6" w:rsidRPr="006220B7" w:rsidRDefault="000960F2" w:rsidP="005726A0">
      <w:pPr>
        <w:pStyle w:val="Heading1"/>
        <w:spacing w:before="20"/>
        <w:ind w:left="0"/>
        <w:rPr>
          <w:color w:val="001F5F"/>
          <w:spacing w:val="-3"/>
        </w:rPr>
      </w:pPr>
      <w:r w:rsidRPr="006220B7">
        <w:rPr>
          <w:color w:val="001F5F"/>
          <w:spacing w:val="-2"/>
        </w:rPr>
        <w:t>T</w:t>
      </w:r>
      <w:r w:rsidR="00AA5717" w:rsidRPr="006220B7">
        <w:rPr>
          <w:color w:val="001F5F"/>
          <w:spacing w:val="-2"/>
        </w:rPr>
        <w:t>RAINING</w:t>
      </w:r>
      <w:r w:rsidRPr="006220B7">
        <w:rPr>
          <w:color w:val="001F5F"/>
          <w:spacing w:val="-2"/>
        </w:rPr>
        <w:t xml:space="preserve"> </w:t>
      </w:r>
      <w:r w:rsidR="001B7BB5" w:rsidRPr="006220B7">
        <w:rPr>
          <w:color w:val="001F5F"/>
          <w:spacing w:val="-2"/>
        </w:rPr>
        <w:t>&amp; CERTIFICATION</w:t>
      </w:r>
      <w:r w:rsidR="005726A0" w:rsidRPr="006220B7">
        <w:rPr>
          <w:color w:val="001F5F"/>
          <w:spacing w:val="-2"/>
        </w:rPr>
        <w:t>S</w:t>
      </w:r>
      <w:r w:rsidR="003E36C6" w:rsidRPr="006220B7">
        <w:rPr>
          <w:color w:val="001F5F"/>
          <w:spacing w:val="-3"/>
        </w:rPr>
        <w:t xml:space="preserve"> </w:t>
      </w:r>
    </w:p>
    <w:p w14:paraId="29FA23CA" w14:textId="6591DB45" w:rsidR="001B7BB5" w:rsidRPr="006220B7" w:rsidRDefault="00D53FCA" w:rsidP="005726A0">
      <w:pPr>
        <w:pStyle w:val="NormalWeb"/>
        <w:rPr>
          <w:rFonts w:ascii="Candara" w:hAnsi="Candara"/>
        </w:rPr>
      </w:pPr>
      <w:r w:rsidRPr="006220B7">
        <w:rPr>
          <w:rFonts w:ascii="Candara" w:hAnsi="Candara"/>
        </w:rPr>
        <w:t> Trained</w:t>
      </w:r>
      <w:r w:rsidR="001B7BB5" w:rsidRPr="006220B7">
        <w:rPr>
          <w:rFonts w:ascii="Candara" w:hAnsi="Candara"/>
        </w:rPr>
        <w:t xml:space="preserve"> in Clinical and Laboratory Pathology</w:t>
      </w:r>
      <w:r w:rsidR="005726A0" w:rsidRPr="006220B7">
        <w:rPr>
          <w:rFonts w:ascii="Candara" w:hAnsi="Candara"/>
        </w:rPr>
        <w:t xml:space="preserve"> during medical specialization</w:t>
      </w:r>
    </w:p>
    <w:p w14:paraId="11F34020" w14:textId="265BCEB5" w:rsidR="001B7BB5" w:rsidRPr="006220B7" w:rsidRDefault="00D53FCA" w:rsidP="00BA5530">
      <w:pPr>
        <w:pStyle w:val="NormalWeb"/>
        <w:rPr>
          <w:rFonts w:ascii="Candara" w:hAnsi="Candara"/>
          <w:b/>
          <w:bCs/>
          <w:color w:val="002060"/>
          <w:sz w:val="27"/>
          <w:szCs w:val="27"/>
        </w:rPr>
      </w:pPr>
      <w:r w:rsidRPr="006220B7">
        <w:rPr>
          <w:rFonts w:ascii="Candara" w:hAnsi="Candara"/>
        </w:rPr>
        <w:t> Familiar</w:t>
      </w:r>
      <w:r w:rsidR="005726A0" w:rsidRPr="006220B7">
        <w:rPr>
          <w:rFonts w:ascii="Candara" w:hAnsi="Candara"/>
        </w:rPr>
        <w:t xml:space="preserve"> with</w:t>
      </w:r>
      <w:r w:rsidR="001B7BB5" w:rsidRPr="006220B7">
        <w:rPr>
          <w:rFonts w:ascii="Candara" w:hAnsi="Candara"/>
        </w:rPr>
        <w:t xml:space="preserve"> Histology, Immunohistochemistry</w:t>
      </w:r>
      <w:r w:rsidR="00BA5530" w:rsidRPr="006220B7">
        <w:rPr>
          <w:rFonts w:ascii="Candara" w:hAnsi="Candara"/>
        </w:rPr>
        <w:t xml:space="preserve"> and Cytology techniques</w:t>
      </w:r>
    </w:p>
    <w:sectPr w:rsidR="001B7BB5" w:rsidRPr="006220B7" w:rsidSect="00555C0A">
      <w:type w:val="continuous"/>
      <w:pgSz w:w="12240" w:h="15840"/>
      <w:pgMar w:top="1526" w:right="173" w:bottom="274" w:left="173" w:header="720" w:footer="720" w:gutter="0"/>
      <w:paperSrc w:other="15"/>
      <w:cols w:num="2" w:space="720" w:equalWidth="0">
        <w:col w:w="3615" w:space="384"/>
        <w:col w:w="78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71E41"/>
    <w:multiLevelType w:val="multilevel"/>
    <w:tmpl w:val="C952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11655"/>
    <w:multiLevelType w:val="hybridMultilevel"/>
    <w:tmpl w:val="0798B918"/>
    <w:lvl w:ilvl="0" w:tplc="7886417E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BF54F51"/>
    <w:multiLevelType w:val="hybridMultilevel"/>
    <w:tmpl w:val="1D8CCE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5B5C"/>
    <w:multiLevelType w:val="hybridMultilevel"/>
    <w:tmpl w:val="1DC0A028"/>
    <w:lvl w:ilvl="0" w:tplc="040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4" w15:restartNumberingAfterBreak="0">
    <w:nsid w:val="37091FBB"/>
    <w:multiLevelType w:val="hybridMultilevel"/>
    <w:tmpl w:val="E7E25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5141B"/>
    <w:multiLevelType w:val="hybridMultilevel"/>
    <w:tmpl w:val="92C06D36"/>
    <w:lvl w:ilvl="0" w:tplc="040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6" w15:restartNumberingAfterBreak="0">
    <w:nsid w:val="444B2106"/>
    <w:multiLevelType w:val="multilevel"/>
    <w:tmpl w:val="12349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9E074A"/>
    <w:multiLevelType w:val="hybridMultilevel"/>
    <w:tmpl w:val="C6C86ED6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8" w15:restartNumberingAfterBreak="0">
    <w:nsid w:val="5DA96B50"/>
    <w:multiLevelType w:val="hybridMultilevel"/>
    <w:tmpl w:val="406C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76CC6"/>
    <w:multiLevelType w:val="hybridMultilevel"/>
    <w:tmpl w:val="7DACC078"/>
    <w:lvl w:ilvl="0" w:tplc="6FB04ADA">
      <w:numFmt w:val="bullet"/>
      <w:lvlText w:val=""/>
      <w:lvlJc w:val="left"/>
      <w:pPr>
        <w:ind w:left="540" w:hanging="173"/>
      </w:pPr>
      <w:rPr>
        <w:rFonts w:ascii="Symbol" w:eastAsia="Symbol" w:hAnsi="Symbol" w:cs="Symbol" w:hint="default"/>
        <w:spacing w:val="0"/>
        <w:w w:val="97"/>
        <w:lang w:val="en-US" w:eastAsia="en-US" w:bidi="ar-SA"/>
      </w:rPr>
    </w:lvl>
    <w:lvl w:ilvl="1" w:tplc="0930C5CA">
      <w:numFmt w:val="bullet"/>
      <w:lvlText w:val="•"/>
      <w:lvlJc w:val="left"/>
      <w:pPr>
        <w:ind w:left="894" w:hanging="173"/>
      </w:pPr>
      <w:rPr>
        <w:rFonts w:hint="default"/>
        <w:lang w:val="en-US" w:eastAsia="en-US" w:bidi="ar-SA"/>
      </w:rPr>
    </w:lvl>
    <w:lvl w:ilvl="2" w:tplc="8C4481D2">
      <w:numFmt w:val="bullet"/>
      <w:lvlText w:val="•"/>
      <w:lvlJc w:val="left"/>
      <w:pPr>
        <w:ind w:left="1249" w:hanging="173"/>
      </w:pPr>
      <w:rPr>
        <w:rFonts w:hint="default"/>
        <w:lang w:val="en-US" w:eastAsia="en-US" w:bidi="ar-SA"/>
      </w:rPr>
    </w:lvl>
    <w:lvl w:ilvl="3" w:tplc="D390D9D2">
      <w:numFmt w:val="bullet"/>
      <w:lvlText w:val="•"/>
      <w:lvlJc w:val="left"/>
      <w:pPr>
        <w:ind w:left="1604" w:hanging="173"/>
      </w:pPr>
      <w:rPr>
        <w:rFonts w:hint="default"/>
        <w:lang w:val="en-US" w:eastAsia="en-US" w:bidi="ar-SA"/>
      </w:rPr>
    </w:lvl>
    <w:lvl w:ilvl="4" w:tplc="EE5CC2A0">
      <w:numFmt w:val="bullet"/>
      <w:lvlText w:val="•"/>
      <w:lvlJc w:val="left"/>
      <w:pPr>
        <w:ind w:left="1959" w:hanging="173"/>
      </w:pPr>
      <w:rPr>
        <w:rFonts w:hint="default"/>
        <w:lang w:val="en-US" w:eastAsia="en-US" w:bidi="ar-SA"/>
      </w:rPr>
    </w:lvl>
    <w:lvl w:ilvl="5" w:tplc="04741E52">
      <w:numFmt w:val="bullet"/>
      <w:lvlText w:val="•"/>
      <w:lvlJc w:val="left"/>
      <w:pPr>
        <w:ind w:left="2314" w:hanging="173"/>
      </w:pPr>
      <w:rPr>
        <w:rFonts w:hint="default"/>
        <w:lang w:val="en-US" w:eastAsia="en-US" w:bidi="ar-SA"/>
      </w:rPr>
    </w:lvl>
    <w:lvl w:ilvl="6" w:tplc="9A88DDEC">
      <w:numFmt w:val="bullet"/>
      <w:lvlText w:val="•"/>
      <w:lvlJc w:val="left"/>
      <w:pPr>
        <w:ind w:left="2669" w:hanging="173"/>
      </w:pPr>
      <w:rPr>
        <w:rFonts w:hint="default"/>
        <w:lang w:val="en-US" w:eastAsia="en-US" w:bidi="ar-SA"/>
      </w:rPr>
    </w:lvl>
    <w:lvl w:ilvl="7" w:tplc="66B6E10C">
      <w:numFmt w:val="bullet"/>
      <w:lvlText w:val="•"/>
      <w:lvlJc w:val="left"/>
      <w:pPr>
        <w:ind w:left="3024" w:hanging="173"/>
      </w:pPr>
      <w:rPr>
        <w:rFonts w:hint="default"/>
        <w:lang w:val="en-US" w:eastAsia="en-US" w:bidi="ar-SA"/>
      </w:rPr>
    </w:lvl>
    <w:lvl w:ilvl="8" w:tplc="060688B0">
      <w:numFmt w:val="bullet"/>
      <w:lvlText w:val="•"/>
      <w:lvlJc w:val="left"/>
      <w:pPr>
        <w:ind w:left="3379" w:hanging="173"/>
      </w:pPr>
      <w:rPr>
        <w:rFonts w:hint="default"/>
        <w:lang w:val="en-US" w:eastAsia="en-US" w:bidi="ar-SA"/>
      </w:rPr>
    </w:lvl>
  </w:abstractNum>
  <w:abstractNum w:abstractNumId="10" w15:restartNumberingAfterBreak="0">
    <w:nsid w:val="75272BCE"/>
    <w:multiLevelType w:val="hybridMultilevel"/>
    <w:tmpl w:val="65DC2DE4"/>
    <w:lvl w:ilvl="0" w:tplc="EA182F4E">
      <w:numFmt w:val="bullet"/>
      <w:lvlText w:val="•"/>
      <w:lvlJc w:val="left"/>
      <w:pPr>
        <w:ind w:left="561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DF83446">
      <w:numFmt w:val="bullet"/>
      <w:lvlText w:val="•"/>
      <w:lvlJc w:val="left"/>
      <w:pPr>
        <w:ind w:left="882" w:hanging="142"/>
      </w:pPr>
      <w:rPr>
        <w:rFonts w:hint="default"/>
        <w:lang w:val="en-US" w:eastAsia="en-US" w:bidi="ar-SA"/>
      </w:rPr>
    </w:lvl>
    <w:lvl w:ilvl="2" w:tplc="CAE8E3F0">
      <w:numFmt w:val="bullet"/>
      <w:lvlText w:val="•"/>
      <w:lvlJc w:val="left"/>
      <w:pPr>
        <w:ind w:left="1205" w:hanging="142"/>
      </w:pPr>
      <w:rPr>
        <w:rFonts w:hint="default"/>
        <w:lang w:val="en-US" w:eastAsia="en-US" w:bidi="ar-SA"/>
      </w:rPr>
    </w:lvl>
    <w:lvl w:ilvl="3" w:tplc="2444BD18">
      <w:numFmt w:val="bullet"/>
      <w:lvlText w:val="•"/>
      <w:lvlJc w:val="left"/>
      <w:pPr>
        <w:ind w:left="1528" w:hanging="142"/>
      </w:pPr>
      <w:rPr>
        <w:rFonts w:hint="default"/>
        <w:lang w:val="en-US" w:eastAsia="en-US" w:bidi="ar-SA"/>
      </w:rPr>
    </w:lvl>
    <w:lvl w:ilvl="4" w:tplc="F1FE36AA">
      <w:numFmt w:val="bullet"/>
      <w:lvlText w:val="•"/>
      <w:lvlJc w:val="left"/>
      <w:pPr>
        <w:ind w:left="1851" w:hanging="142"/>
      </w:pPr>
      <w:rPr>
        <w:rFonts w:hint="default"/>
        <w:lang w:val="en-US" w:eastAsia="en-US" w:bidi="ar-SA"/>
      </w:rPr>
    </w:lvl>
    <w:lvl w:ilvl="5" w:tplc="6BBEB5BC">
      <w:numFmt w:val="bullet"/>
      <w:lvlText w:val="•"/>
      <w:lvlJc w:val="left"/>
      <w:pPr>
        <w:ind w:left="2173" w:hanging="142"/>
      </w:pPr>
      <w:rPr>
        <w:rFonts w:hint="default"/>
        <w:lang w:val="en-US" w:eastAsia="en-US" w:bidi="ar-SA"/>
      </w:rPr>
    </w:lvl>
    <w:lvl w:ilvl="6" w:tplc="9982BC0E">
      <w:numFmt w:val="bullet"/>
      <w:lvlText w:val="•"/>
      <w:lvlJc w:val="left"/>
      <w:pPr>
        <w:ind w:left="2496" w:hanging="142"/>
      </w:pPr>
      <w:rPr>
        <w:rFonts w:hint="default"/>
        <w:lang w:val="en-US" w:eastAsia="en-US" w:bidi="ar-SA"/>
      </w:rPr>
    </w:lvl>
    <w:lvl w:ilvl="7" w:tplc="DDB86F5C">
      <w:numFmt w:val="bullet"/>
      <w:lvlText w:val="•"/>
      <w:lvlJc w:val="left"/>
      <w:pPr>
        <w:ind w:left="2819" w:hanging="142"/>
      </w:pPr>
      <w:rPr>
        <w:rFonts w:hint="default"/>
        <w:lang w:val="en-US" w:eastAsia="en-US" w:bidi="ar-SA"/>
      </w:rPr>
    </w:lvl>
    <w:lvl w:ilvl="8" w:tplc="AD74A830">
      <w:numFmt w:val="bullet"/>
      <w:lvlText w:val="•"/>
      <w:lvlJc w:val="left"/>
      <w:pPr>
        <w:ind w:left="3142" w:hanging="142"/>
      </w:pPr>
      <w:rPr>
        <w:rFonts w:hint="default"/>
        <w:lang w:val="en-US" w:eastAsia="en-US" w:bidi="ar-SA"/>
      </w:rPr>
    </w:lvl>
  </w:abstractNum>
  <w:abstractNum w:abstractNumId="11" w15:restartNumberingAfterBreak="0">
    <w:nsid w:val="760A3220"/>
    <w:multiLevelType w:val="hybridMultilevel"/>
    <w:tmpl w:val="A844E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45923"/>
    <w:multiLevelType w:val="hybridMultilevel"/>
    <w:tmpl w:val="9BC0A59A"/>
    <w:lvl w:ilvl="0" w:tplc="6FB04ADA">
      <w:numFmt w:val="bullet"/>
      <w:lvlText w:val=""/>
      <w:lvlJc w:val="left"/>
      <w:pPr>
        <w:ind w:left="533" w:hanging="173"/>
      </w:pPr>
      <w:rPr>
        <w:rFonts w:ascii="Symbol" w:eastAsia="Symbol" w:hAnsi="Symbol" w:cs="Symbol" w:hint="default"/>
        <w:spacing w:val="0"/>
        <w:w w:val="97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3" w15:restartNumberingAfterBreak="0">
    <w:nsid w:val="7F4008B5"/>
    <w:multiLevelType w:val="multilevel"/>
    <w:tmpl w:val="85E0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414612"/>
    <w:multiLevelType w:val="hybridMultilevel"/>
    <w:tmpl w:val="AC9A1E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237186">
    <w:abstractNumId w:val="10"/>
  </w:num>
  <w:num w:numId="2" w16cid:durableId="225147977">
    <w:abstractNumId w:val="9"/>
  </w:num>
  <w:num w:numId="3" w16cid:durableId="632104139">
    <w:abstractNumId w:val="6"/>
  </w:num>
  <w:num w:numId="4" w16cid:durableId="154877180">
    <w:abstractNumId w:val="12"/>
  </w:num>
  <w:num w:numId="5" w16cid:durableId="761880943">
    <w:abstractNumId w:val="11"/>
  </w:num>
  <w:num w:numId="6" w16cid:durableId="757091780">
    <w:abstractNumId w:val="14"/>
  </w:num>
  <w:num w:numId="7" w16cid:durableId="867183702">
    <w:abstractNumId w:val="2"/>
  </w:num>
  <w:num w:numId="8" w16cid:durableId="1794009582">
    <w:abstractNumId w:val="3"/>
  </w:num>
  <w:num w:numId="9" w16cid:durableId="915748714">
    <w:abstractNumId w:val="5"/>
  </w:num>
  <w:num w:numId="10" w16cid:durableId="1061714916">
    <w:abstractNumId w:val="8"/>
  </w:num>
  <w:num w:numId="11" w16cid:durableId="603458525">
    <w:abstractNumId w:val="7"/>
  </w:num>
  <w:num w:numId="12" w16cid:durableId="1544830613">
    <w:abstractNumId w:val="0"/>
  </w:num>
  <w:num w:numId="13" w16cid:durableId="1308631966">
    <w:abstractNumId w:val="13"/>
  </w:num>
  <w:num w:numId="14" w16cid:durableId="1463574420">
    <w:abstractNumId w:val="1"/>
  </w:num>
  <w:num w:numId="15" w16cid:durableId="523372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Virastar_42____i" w:val="H4sIAAAAAAAEAKtWckksSQxILCpxzi/NK1GyMqwFAAEhoTITAAAA"/>
    <w:docVar w:name="__Virastar_42___1" w:val="H4sIAAAAAAAEAKtWcslP9kxRslIyNDa2NDUyszQyNjQ1NzIyN7ZU0lEKTi0uzszPAykwrAUAccRvUSwAAAA="/>
  </w:docVars>
  <w:rsids>
    <w:rsidRoot w:val="00EF3CB3"/>
    <w:rsid w:val="000040F6"/>
    <w:rsid w:val="000960F2"/>
    <w:rsid w:val="000C5951"/>
    <w:rsid w:val="000E77A5"/>
    <w:rsid w:val="0015605C"/>
    <w:rsid w:val="00163997"/>
    <w:rsid w:val="00184232"/>
    <w:rsid w:val="00187C46"/>
    <w:rsid w:val="001B7BB5"/>
    <w:rsid w:val="001E345D"/>
    <w:rsid w:val="002161F3"/>
    <w:rsid w:val="00296AC7"/>
    <w:rsid w:val="002C391C"/>
    <w:rsid w:val="0030490C"/>
    <w:rsid w:val="00337F4B"/>
    <w:rsid w:val="003705C4"/>
    <w:rsid w:val="0038690A"/>
    <w:rsid w:val="00394DDE"/>
    <w:rsid w:val="003972C3"/>
    <w:rsid w:val="003C11CB"/>
    <w:rsid w:val="003C1A4F"/>
    <w:rsid w:val="003E36C6"/>
    <w:rsid w:val="00413ED2"/>
    <w:rsid w:val="00441DBA"/>
    <w:rsid w:val="00493F29"/>
    <w:rsid w:val="004C2F2B"/>
    <w:rsid w:val="005007FC"/>
    <w:rsid w:val="00555C0A"/>
    <w:rsid w:val="005726A0"/>
    <w:rsid w:val="005F0248"/>
    <w:rsid w:val="006220B7"/>
    <w:rsid w:val="0063092D"/>
    <w:rsid w:val="00671FB9"/>
    <w:rsid w:val="00687349"/>
    <w:rsid w:val="006E0432"/>
    <w:rsid w:val="00707C23"/>
    <w:rsid w:val="00764CFB"/>
    <w:rsid w:val="007A5588"/>
    <w:rsid w:val="007F2CBA"/>
    <w:rsid w:val="0083096E"/>
    <w:rsid w:val="00893211"/>
    <w:rsid w:val="008C0E52"/>
    <w:rsid w:val="00A97DD3"/>
    <w:rsid w:val="00AA2C2E"/>
    <w:rsid w:val="00AA5717"/>
    <w:rsid w:val="00B0432D"/>
    <w:rsid w:val="00B65245"/>
    <w:rsid w:val="00BA5530"/>
    <w:rsid w:val="00BB0F9D"/>
    <w:rsid w:val="00BE1147"/>
    <w:rsid w:val="00C151A3"/>
    <w:rsid w:val="00C90428"/>
    <w:rsid w:val="00D53FCA"/>
    <w:rsid w:val="00DF1A04"/>
    <w:rsid w:val="00E05D2F"/>
    <w:rsid w:val="00EB3E8F"/>
    <w:rsid w:val="00EC7414"/>
    <w:rsid w:val="00ED6729"/>
    <w:rsid w:val="00EF3CB3"/>
    <w:rsid w:val="00FA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F3C13"/>
  <w15:docId w15:val="{98F89B5B-4EA1-4366-802A-CF59A0E7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ndara" w:eastAsia="Candara" w:hAnsi="Candara" w:cs="Candara"/>
    </w:rPr>
  </w:style>
  <w:style w:type="paragraph" w:styleId="Heading1">
    <w:name w:val="heading 1"/>
    <w:basedOn w:val="Normal"/>
    <w:link w:val="Heading1Char"/>
    <w:uiPriority w:val="1"/>
    <w:qFormat/>
    <w:pPr>
      <w:ind w:left="300"/>
      <w:outlineLvl w:val="0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B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49"/>
      <w:ind w:left="336"/>
    </w:pPr>
    <w:rPr>
      <w:rFonts w:ascii="Segoe Print" w:eastAsia="Segoe Print" w:hAnsi="Segoe Print" w:cs="Segoe Print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6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lonmark">
    <w:name w:val="colonmark"/>
    <w:basedOn w:val="DefaultParagraphFont"/>
    <w:rsid w:val="00163997"/>
  </w:style>
  <w:style w:type="character" w:styleId="Hyperlink">
    <w:name w:val="Hyperlink"/>
    <w:basedOn w:val="DefaultParagraphFont"/>
    <w:uiPriority w:val="99"/>
    <w:unhideWhenUsed/>
    <w:rsid w:val="00ED67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07C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7C2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3E36C6"/>
    <w:rPr>
      <w:rFonts w:ascii="Candara" w:eastAsia="Candara" w:hAnsi="Candara" w:cs="Candara"/>
      <w:b/>
      <w:bCs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B7BB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B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Patology</cp:lastModifiedBy>
  <cp:revision>2</cp:revision>
  <cp:lastPrinted>2025-07-30T04:09:00Z</cp:lastPrinted>
  <dcterms:created xsi:type="dcterms:W3CDTF">2025-07-30T04:10:00Z</dcterms:created>
  <dcterms:modified xsi:type="dcterms:W3CDTF">2025-07-30T04:10:00Z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Word 2019</vt:lpwstr>
  </property>
</Properties>
</file>