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EE79" w14:textId="4E1F8DE3" w:rsidR="00FD71AC" w:rsidRDefault="003C1A4F" w:rsidP="00FD71AC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78037BAB" wp14:editId="38AC4908">
                <wp:simplePos x="0" y="0"/>
                <wp:positionH relativeFrom="page">
                  <wp:posOffset>-108341</wp:posOffset>
                </wp:positionH>
                <wp:positionV relativeFrom="page">
                  <wp:posOffset>93011</wp:posOffset>
                </wp:positionV>
                <wp:extent cx="7772400" cy="9956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956800"/>
                          <a:chOff x="0" y="0"/>
                          <a:chExt cx="7772400" cy="99568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9901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"/>
                            <a:ext cx="7758683" cy="9901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80359" y="833629"/>
                            <a:ext cx="4680585" cy="89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929370">
                                <a:moveTo>
                                  <a:pt x="4680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9116"/>
                                </a:lnTo>
                                <a:lnTo>
                                  <a:pt x="4680203" y="8929116"/>
                                </a:lnTo>
                                <a:lnTo>
                                  <a:pt x="4680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8AE63F" id="Group 1" o:spid="_x0000_s1026" style="position:absolute;margin-left:-8.55pt;margin-top:7.3pt;width:612pt;height:784pt;z-index:-15809536;mso-wrap-distance-left:0;mso-wrap-distance-right:0;mso-position-horizontal-relative:page;mso-position-vertical-relative:page" coordsize="77724,9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1+zkgMAAIoKAAAOAAAAZHJzL2Uyb0RvYy54bWzUVttu2zgQfS+w/0Do&#10;vZEtXyILcYpFswkCFG3QZtFnmqIkohTJJWnL+fvOkKLtxlv0ArTYDRB7aA6HZ87cePVq30uy49YJ&#10;rdbZ9GKSEa6YroVq19nfj7cvy4w4T1VNpVZ8nT1xl726/uPF1WAqXuhOy5pbAkaUqwazzjrvTZXn&#10;jnW8p+5CG65gs9G2px6Wts1rSwew3su8mEyW+aBtbaxm3Dn49SZuZtfBftNw5t81jeOeyHUG2Hz4&#10;tOFzg5/59RWtWktNJ9gIg/4Eip4KBZceTN1QT8nWijNTvWBWO934C6b7XDeNYDz4AN5MJ8+8ubN6&#10;a4IvbTW05kATUPuMp582y97uHiwRNcQuI4r2EKJwK5kiNYNpK9C4s+aDebDRPxDfaPbJwXb+fB/X&#10;7VF539geD4GbZB84fzpwzveeMPjx8vKymE8gNAz2VqvFsoRFiArrIHRn51j31zdO5rSKFwd4BzhG&#10;sAr+RxJBOiPx28kGp/zW8mw00n+XjZ7aT1vzEuJtqBcbIYV/CrkLkUVQavcgGLKLi2M8ihSP+562&#10;nBRIStJAfeT/7PhGCnMrpETWUR6BQsI/S5h/8TUm441m254rH6vLcgmYtXKdMC4jtuL9hkOy2Psa&#10;8oVBZXvIGGOF8jFozlvuWYf3N4DjPRQgAqXVYSOAPuJEF9yYXN+bL7PVKuXLZDovlnj1Ieq0Mtb5&#10;O657ggJgBQxANa3o7o0b0SSVkcMIICADPJFnEP43uTL7Mldm/7VcgVz+LbmymJfLeUzEY39ZlMsS&#10;CIr95dfky2BgerlUbbA6q7cfatAfOmo4pCyaPTaEeQry3TiugqejDvZnqAJcfaWairKczBZQONBn&#10;y9lsWay+JGoOnXdRLiJR5apYzS5DIz4pLLaNhXVaTDDy6lhWUGBdktheJRHLD6evDNPXQxOBkswI&#10;TN9NBABdEc+hURTJsM4OWDrAOkLB/V7v+KMOmh4nA+oVEwhumisA9qgj1akujJgTrbSXvk2wF3Xw&#10;xuk0dZWkkb6j5unNP6qfaE0WmdSOxxaGBIRediAFPDql3Wkp6tThnW03r6UlOwr83oY/pBSOnKjB&#10;FEw5gdJG108w8QfIoXXm/tlSHGfyXkHK4vsoCTYJmyRYL1/r8IoK/ENrfdx/pNaMXdZDwb3VKXPP&#10;mm3UxZNK/7n1uhGhEx8RAWxcQBUFKTx4givj4wxfVKfroHV8Ql5/B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o+9t8uIAAAAMAQAADwAAAGRycy9kb3ducmV2Lnht&#10;bEyPwUrDQBCG74LvsIzgrd1stLHGbEop6qkItoJ42ybTJDQ7G7LbJH17pye9zfB//PNNtppsKwbs&#10;feNIg5pHIJAKVzZUafjav82WIHwwVJrWEWq4oIdVfnuTmbR0I33isAuV4BLyqdFQh9ClUvqiRmv8&#10;3HVInB1db03gta9k2ZuRy20r4yhKpDUN8YXadLipsTjtzlbD+2jG9YN6Hban4+bys198fG8Van1/&#10;N61fQAScwh8MV31Wh5ydDu5MpRethpl6Uoxy8JiAuAJxlDyDOPC0WMYJyDyT/5/IfwEAAP//AwBQ&#10;SwMECgAAAAAAAAAhAGrQKYaGPAAAhjwAABQAAABkcnMvbWVkaWEvaW1hZ2UxLnBuZ4lQTkcNChoK&#10;AAAADUlIRFIAAAR6AAAGBAgGAAAAknht7QAAAAZiS0dEAP8A/wD/oL2nkwAAAAlwSFlzAAAOxAAA&#10;DsQBlSsOGwAAIABJREFUeJzs3X+wX3V95/HzPZ9z701ISIIhIZJAIISfRgiigK27ZkWn7OiqdSrd&#10;RdE4LjC2ENtadGPZGVtnS6fujJ1lRzs7zjTb6c5uJ9LqtqutG3czFa38zq8bhFwSQIH8BIIBktzv&#10;OWf/oGyrws2N5N7P9/v+Ph5/38l5/ZvnvM/5dtq2LeDV3PfQfafOmptWpE5akobLJWXbWVwU5Vmd&#10;ol1SFMW8l/+uLTpLUiqrjFMBAABgoI2PH/1d/zHn/9u4aeO8xYtOeVuZ0soypcs6neLNCxedvCT3&#10;LgAAAGByhJ4BtmXHXUtmzJ11+YyR4vKmTm85e+miy8uynJ17FwAAAHD8OmU5V+gZMPc9dN+pc183&#10;8v6U0ofmzp9zZZnSjKIoipRyLwMAAABei7ZpDgo9A2DLjruWzJo7+6pOKq+av+Ckq1JKp+feBAAA&#10;AJxYLnqC2/rofRecPGfmr885de7q5JUsAAAACM1FT0Bf/+7XT15x3vL3lGXnX82Ze9J7yjKdnHsT&#10;AAAAMPVc9ISyqhrb959XX3LheZ9JKS3PvQYAAACYXm3THOy0bZt7B6/Bdx745oLFZ5x5TVmma1Iq&#10;/3nuPQAAAEAe3br7Ry56+tSmTRvnnbxkwa+esfSsa1JK78i9BwAAAMhP6OlDO/eO/srcpQtXV2X1&#10;7txbAAAAgN4h9PSRh5564C0jIyMfLatydSrTrNx7AAAAgN4i9PSB7z3yvYWvnzvvo8MjM1anlC7K&#10;vQcAAADoTUJPjxt9YtPKxaec8idlSitzbwEAAAB6V9s0B4WeHrX5ke8tnDNv7o2zZo7cWKa0OPce&#10;AAAAoLd1ynKu0NODxp7afPW8U+bdUKbql3NvAQAAAPqH0NNjHtm37TeGRoZvK1OakXsLAAAA0D+8&#10;utVDRp964KKTh2d+cnh4+IbcWwAAAID+49WtHrHzma3vnjUy8slOKt+VewsAAADQv4SezHbuHb2p&#10;rKpPppSW594CAAAA9Lcy94DBtara9fT2Lw6NDN0u8gAAAACvlW/0ZPLQk/ddMDzjS5+uUvWx3FsA&#10;AACAGHyjJ4Odz2x+28iMk25JKb039xYAAAAgFqFnGo3t2fK+VA19OlXpF3JvAQAAAOIReqbJjt2b&#10;3zM0MvJnqSxn594CAAAAxNM2zUEfY54Gu/aP3jg8MvJlkQcAAACYKr7RMw12Hdi+pkzlrWVZLsi9&#10;BQAAAIhN6JlCu/Zvv6VMnVvLMs3JvQUAAACIT+iZIrsObL/1HyLPSO4tAAAAwGAQeqbAzgOja4eq&#10;oc/n3gEAAAAMFh9jPsF27h29qSzLtbl3AAAAAINH6DmBHtk7+tGyKtemMp2cewsAAAAweISeE+Th&#10;vZs/kKrO2pTS6bm3AAAAAIPJN3pOgMcPbn3n8NDwv0tlOj/3FgAAAGBwueh5jR7evfmKpq7WpjK9&#10;JfcWAAAAYLAJPa/B6FMPXDQ8PLw2pfSO3FsAAAAAhJ6f07axe844aXjG2pTS+3JvAQAAACgKoefn&#10;snHT1+bNmj97bVWlD+feAgAAAPAyoec4rS/WpzPPOHdtVaZP5N4CAAAA8E8JPcfpTfsuvHmoGvp0&#10;7h0AAAAA/1TbNAeFnuPw8N7NH0gpfSr3DgAAAICf1inLuULPJD20Z+vFw2loTUppSe4tAAAAAK9E&#10;6JmEb23+1qyRoWpNqqq3594CAAAA8GqEnkk4b8niNSmlj+feAQAAADARoecYxvZtvaZTpjW5dwAA&#10;AAAci9AzgccPPnJZVVVryrJclHsLAAAAwLEIPa9i46aN85r6yJpUpl/MvQUAAABgMoSeV7H0jAVr&#10;Uqo+knsHAAAAwGQJPa9g5/6tH+p0fJcHAAAA6C9Cz0/ZsWfLlWVZrUmpnJ97CwAAAMDxqHIP6C2r&#10;qpGhL3++k9LluZcAwFRq6vrRoiiKtij2t0VxKPMcAABOgKbb3dxp2zb3jp4xtn/bb48MDX8h9w4A&#10;mKy6brqdoh1riuIHnbYY6zb1Q5226TZFcahumv1FURT1ePOj8fpo99lnDz+7auWqZ3NvBgBg6rjo&#10;+Qc79mx919BQ9Wu5dwDAT2uaptu27a6iLXa2RbOraDs7206z88iRI7v27P3xTvEGAICXuegpiqIo&#10;VlWPPf3H3ylTeWXuJQBQN82htmnvbJr6b8e7R+/cvee5MTEHAIDJEHqKonhk/+hnhoeG/iD3DgAG&#10;U93UTzZNe2+nKO6p6+aepw/svvfyC995IPcuAAD6z8CHnkf2bLlqaGjov3RSWpZ7CwCDoa7rp4u2&#10;uKdtm3vrur7n0MHn71153lufyL0LAID+N/Df6EnDQ5/rlCIPAFOrqevDTVH8TT3e/a8/evAHG1at&#10;+uA//tLVaRmHAQAQykBf9Ozav/2Waqj6w9w7AIipbpoXi7bd0Lbthu7RIxvOff2l23NvAgAgtoG9&#10;6Bnbve1fVMPphtw7AIinbuo7m7r+dtsU//uchSu+m3sPAACDYyBDzzfv+uacC5YvvSGltDz3FgBi&#10;qJtmtGjbDU1db1i24N4NRbH6cO5NAAAMnoEMPeeefeZHqqr617l3AND/mrredLQ7/h+++437/3r1&#10;6pfjzoq8owAAGFgD942eTY9+/6x5c+dtTWU5O/cWAPpXU9ebxse7v7v8tDd+LfcWAAB4WZl7wHSb&#10;c/Kcz4o8APy86rr++vh497q7v73tF0QeAAB6zUBd9Dx+8KEPtnXzp2VKM3JvAaC/dOvuHU3dfPXZ&#10;x4/ccdlll43n3gMAAK9kYL7Rs3HT1+addeb5H04iDwCT1DRNt23aO8br5qvnLnzDV4uiKIoFmUcB&#10;AMAEBib0nHH6svenlN6bewcA/aGpm++/ePTw2gsWrdyYewsAAEzWQHyjZ8sT95yfqqFP5N4BQO9r&#10;6uaBbrf7yd0Hdv2SyAMAQL8ZiIuek0dOui6ldHnuHQD0rqZunm2KZt1498i68xZeuvns+RflngQA&#10;AMctfOjZ8dQDbx+aMeO63DsA6F11XX+923TXLT/Vr2gBANDfwoeeamj4ulSmM3PvAKD3NHW9pW2L&#10;dWU1a93y1535TO49AADwWoUOPbv2bb+mrMoP594BQG9pmvrHbVus6x4eX7f89Ivvz70HAABOlMCh&#10;Z1VVpi+vLcs0knsJAL2jqetHX3jhhX9z4ZLLvp97CwAAnGhhf3XrkX1f+rUypZW5dwDQO7rd7lee&#10;e+HF94k8AABE1WnbNveGE27jpo3zzj5z0YNlKhfl3gJAfnXddOu6e8s5C1b8Ue4tAAAwlUK+unXm&#10;klN/S+QBoCiKolvXG5tuffs5C1f8Re4tAAAw1cKFnod3b75ieHj42tw7AMiv2+1+pS27/+mchRdv&#10;zb0FAACmQ7hv9AwPD1+bUjon9w4A8qnr+onuePcz9z48umbZKSIPAACDI9Q3esb2bv6lqhr5bymV&#10;83NvASCPpq43dr2qBQDAgAp10VNVIzeJPACDq1vXG3c9vueXRR4AAAZVmNAztnvbr3Y6xdW5dwCQ&#10;R7epv/z804c+smrlqmdzbwEAgFxChJ6NG9fProbKa8uyDPdxaQCObbw7/oVUdn9nxfK3/DD3FgAA&#10;yClEGFl84QXvT1X13tw7AJh+48342mXz3/AHuXcAAEAv6PuLnq1P3nfB8PDQr+feAcD0appm79Fu&#10;/ZvLThF5AADgZX1/0TN31szVnaK8MvcOAKZPW9c7x+v6tuULVnwl9xYAAOglfR16xvaOXl1V5eqU&#10;ci8BYLrUdb25+1Lk+fPcWwAAoNf07atb69evn1mlcnVK6bTcWwCYHnVT31nX3c+KPAAA8Mo6bdvm&#10;3vBz2fnMtk8MlcNfyr0DgOlR1/Vd9dGjnz1n0SX/J/cWAADoVX150TP62AMXlW1anXsHANOjruvt&#10;3fHx20QeAACYWF9+o+ekk0euTyldnnsHAFOvrptu0zl64/LTLrkz9xYAAOh1fXfRs2Pvll/pFOV1&#10;uXcAMPXaunmmbpqbl50i8gAAwGT01UXP4we3LhuqqhtSKufn3gLA1Krruts27W3nnHrRH+feAgAA&#10;/aLPLnrSDSlV78q9AoCp1zT1bWefetEXcu8AAIB+0jehZ9e+rde0defG3DsAmHrduvvFvzv13t/P&#10;vQMAAPpNX4Se0R/ev7xI1Y1lSvNybwFganW73a88e+DAbauL1YdzbwEAgH7TF6Fn1qwZn6xSekfu&#10;HQBMraZuvv/Y1tHfvPTcf7Yv9xYAAOhHnbZtc2+Y0A92b1o1a+ZJ/zf3DgCmVl3X+5878NylF597&#10;xY9ybwEAgH7V0xc9P3jq/jePDA37RgNAcE1TP1d3x28ReQAA4LXp2dBz113fnDNjZMZNVVW9NfcW&#10;AKZWUze3n7Pw4nW5dwAAQL/r2dCzYPnSm1OqPpp7BwBTq27qP9/z1O7bc+8AAIAIejL0jO3bek3q&#10;lDfn3gHA1Krr7v1Hxo/cfuUbr9qTewsAAETQc6Fn+xP3XFpV1c1lKk/LvQWAqfPSd3m6t5+/cOV3&#10;c28BAIAoeir0fGvzt2bNHJl1cyrT23JvAWBq+S4PAACceD0Ves5dcsZvVUPVx3LvAGBq+S4PAABM&#10;jU7btrk3FEVRFDt2b37PjJkz/yr3DgCmVl3X+5878NylfkodAABOvJ646Nn5zNZ3Dw8PfyH3DgCm&#10;XtM0nxN5AABgamQPPQ8+ueVNnbb6VJnSBbm3ADC12qJdP3b//ety7wAAgKiyvrp132P3vf51c2b+&#10;x6qsrs02AoBp0dT13m7d/dg5C974jdxbAAAgqqwXPa+bPfNTIg/AYKjbYp3IAwAAUytb6Nl1YNut&#10;VVV9KtfzAZg+dV3f1T364rrcOwAAILosoWfX/u2/3emkW3M8G4DpVzftuvNe/6YHc+8AAIDopj30&#10;7DwwelOZOremlEam+9kATL9ut/s/vnPq3ety7wAAgEEwrR9jHts3ev1QSp8vU3natD0UgGzqpnmq&#10;O9792PKFK/429xYAABgE03bRs2v/tuuGUvodkQdgcLR1s07kAQCA6TMtoWfnM5vf1knVl8pULp2O&#10;5wGQX1M3ux/bNvr7uXcAAMAgmfLQM7Z320fKdvhPUlnOnupnAdA76rr+w1WrPngo9w4AABgkUxp6&#10;duzb9vGqSr+XUlo+lc8BoLc0TX3XCwdf+GruHQAAMGiqqfqHH9k/euNQlf59KtPiqXoGAL2pW9d3&#10;rFj+lh/m3gEAAINmSi56dh4YvalK5e+JPACDpy2a+w49/7xrHgAAyOCEX/SM7R29qarSF8uynLJr&#10;IQB61/jR7p9dsvSKXbl3AADAIDphMebuBzfMX3T66bdUVfnplMrOifp3AegfTV1vPnJk/H/l3gEA&#10;AIPqhISeLbvuOX/haYtv6RTp4ymdiH8RgH7UtM0dFy25dEfuHQAAMKhec+h56MlNvzhn7uxbUkrv&#10;OxGDAOhPdV1vf+HQoTuK+bmXAADA4HpNoWf0iU0rZ8+c8dUylYtO1CAA+lPT1OvfsPSK7bl3AADA&#10;IPt5f3WrfPTAg79x0ozhvxR5AKjr5uHxw0f/IvcOAAAYdMd90bNx4/rZSy9ecXtVpdUnfg4A/agt&#10;mm+cv+RNW3LvAACAQXdcoWds7+jVZ1+yYk1Zpn85VYMA6D/14fG/yb0BAAAoik7btpP6w7F92/5t&#10;VVVfTGU5e4o3AdBH6qbZdtYpF7wx9w4AAGASFz1je7a+NQ1V148MD39sOgYB0F+apvnvuTcAAAAv&#10;edXQs/7v189883lvuL4aHro+leWK6RwFQH+o6/rHh18c/3buHQAAwEte8dWtHU898PZqeOT6qqo+&#10;lGETAH2iW3f/8uzXXfSB3DsAAICX/MTPq69bt27Gzv3bPjc0Y+ZfizwAHEtdN9/IvQEAAPhHnbZt&#10;i7sf3DB//qmnfaiqhq4ty/KK3KMA6H11U//wxReOvvPCxZc8nHsLAADwkmps77brTlu0+NqyTFfn&#10;HgNA/2jbYoPIAwAAvaUaGRn+09wjAOg/9Xj3f+beAAAA/KTy2H8CAD+pbuqt+59//u9z7wAAAH6S&#10;0APA8Wvau65cduWe3DMAAICfJPQAcNzatvm73BsAAICfJfQAcNwe+9H+v8q9AQAA+FlCDwDHpanr&#10;TatWrno29w4AAOBnCT0AHJe2LTbk3gAAALwyoQeA41JW5d25NwAAAK9M6AFg0pqm3vf0M8/ck3sH&#10;AADwyoQeAI7HPSvPuvLR3CMAAIBXJvQAMGl1Xd+bewMAAPDqhB4AJq3uFl7bAgCAHib0ADApTdM8&#10;fviFQ0IPAAD0MKEHgElpmnb7G5dduSf3DgAA4NUJPQBMTts+kHsCAAAwMaEHgElpy2Zn7g0AAMDE&#10;hB4AJmV8vNmVewMAADAxoQeAyTn8ooseAADocUIPAMfU1vXO85de4aIHAAB6nNADwDHVbSHyAABA&#10;HxB6ADimtmi9tgUAAH1A6AHgmMpS6AEAgH4g9ABwTN1u69UtAADoA0IPAMdUd8dd9AAAQB8QegCY&#10;UNPUzx16rnHRAwAAfUDoAWBibfHkZedftj/3DAAA4NiEHgAm1HQKkQcAAPqE0APAhMqi+HHuDQAA&#10;wOQIPQBMqFOWh3JvAAAAJkfoAWBC9Xgt9AAAQJ8QegCYUKfseHULAAD6hNADwITapnHRAwAAfULo&#10;AWBCbacQegAAoE8IPQAci1e3AACgTwg9AEyorV30AABAvxB6AJhQU/jVLQAA6BdCDwAT6hSlV7cA&#10;AKBPCD0ATKguui56AACgTwg9AEyoe6TZk3sDAAAwOUIPABMry9m5JwAAAJMj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j&#10;WQsdAAAcGklEQVQ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P+vvfv5Feye4zh8rpbEQkS1VFJNjVLMNKVNGstu/QE2FhJbC4mF&#10;hbUEYYNaSloJic0g0oofnSqaaKiEppIWFS2LYjBh6My953uOhaRJdaZmpjNz5r7u8/wF7/Urn+85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AAECE0AMA&#10;AAAQIfQAAAAARAg9AAAAABFCDwAAAECE0AMAAAAQIfQAAAAARAg9AAAAABFCDwAAAECE0AMAAAAQ&#10;IfQAAAAARAg9AAAAABFCDwAAAECE0AMAAAAQIfQAAAAARAg9AAAAABFCDwAAAECE0AMAAAAQIfQA&#10;AAAARAg9AAAAABFCDwAAAECE0AMAAAAQIfQAAAAARAg9AAAAABFCDwAAAECE0AMAAAAQIfQAAAAA&#10;RAg9AAAAABFCDwAAAECE0AMAAAAQIfQAAAAARAg9AAAAABFCDwAAAECE0AMAAAAQIfQAAAAARAg9&#10;AAAAABFCDwAAAECE0AMAAAAQIfQAAAAARAg9AAAAABFCDwAAAECE0AMAAAAQIfQAAAAARAg9AAAA&#10;ABFCDwAAAECE0AMAAAAQIfQAAAAARAg9AAAAABFCDwAAAECE0AMAAAAQIfQAAAAARAg9AAAAABFC&#10;DwAAAECE0AMAAAAQIfQAAAAARAg9AAAAABFCDwAAAECE0AMAAAAQIfQAAAAARAg9AAAAABFCDwAA&#10;AECE0AMAAAAQIfQAAAAARAg9AAAAABFCDwAAAECE0AMAAAAQIfQAAAAARAg9AAAAABFCDwAAAECE&#10;0AMAAAAQIfQAAAAARAg9AAAAABFCDwAAAECE0AMAAAAQIfQAAAAARAg9AAAAABFCDwAvaW/v1Imt&#10;NwAAAOdG6AHgJb3yqlddvfUGAADg3Ag9ALy0MZ/cegIAAHBuhB4AXtJffv+00AMAAPvEzjMnnly3&#10;HgHAlWmM5eRN17zjNVvvAAAAzo2LHgDOap1W1zwAALCPCD0AnNXONAk9AACwjwg9AJzVOk2Pb70B&#10;AAA4d0IPAGe3rr/begIAAHDuhB4Azmpdd57aegMAAHDuhB4AzmpZdl30AADAPiL0AHBWu7uLix4A&#10;ANhHhB4AzmgZ48S7bnjPb7beAQAAnDuhB4AzWtbp/q03AAAA50foAeCMlmU8uvUGAADg/Ag9AJzZ&#10;Ov9s6wkAAMD5EXoAeJFljMfu//mPXPQAAMA+I/QA8CLLND36kfd95PTWOwAAgPMj9ADwIvPe/IOt&#10;NwAAAOdP6AHgBZaxPL27u/fI1jsAAIDzJ/QA8ALLtB47/Obbf7v1DgAA4PwJPQC8wLw3P7j1BgAA&#10;4MIIPQA8b8zjV38//tdjW+8AAAAujNADwPPWafrxnYfvenbrHQAAwIURegCYpmmalmX8cx7jG1vv&#10;AAAALpzQA8A0TdO0rOvRt73hyPe23gEAAFw4oQeAaRnj9DyWo1vvAAAAXh6hB4Bp2VmPvu26I/dt&#10;vQMAAHh5rt56AADbGmOsy+yaBwAAClz0ABxw6zp9961vOPL1rXcAAAAvn9ADcICNMZ7e3dv97NY7&#10;AACAi0PoATjA1nW555brb3tw6x0AAMDFIfQAHFBjjGPrK159z9Y7AACAi0foATiAxhh7y7Lcc+h1&#10;h57ZegsAAHDxCD0AB9G6fvnQtYe/uvUMAADg4vJ7dYADZp7Hd5577h+f2XoHAABw8bnoAThAxhhP&#10;7e3Od7/rhvf+ZustAADAxSf0ABwgY4y73/6mW7+99Q4AAODSEHoADoh5jHvfet2Rz2+9AwAAuHR8&#10;owfgAJiX+WtXXTU+sfUOAADg0nLRAxA35vm+3X+d+tSNr731d1tvAQAALi0XPQBh8zw/NObxyVtu&#10;uP2xrbcAAACXnosegKgxxs/meXzy5jfe+pOttwAAAJeHix6AoGUsz/7zH//+4K033fHE1lsAAIDL&#10;x0UPQMwY8/f3dk99QOQBAICDx0UPQMgY4+ipk6c+/Y4bb3906y0AAMDlJ/QAROztzfeePn3yU++8&#10;8c5fb70FAADYhtADEDCP+XOHrv3wx6bpoXnrLQAAwHaEHoB9bBnjsb0x7r75uiNfmqaHtp4DAABs&#10;TOgB2KfmMX9j7C5fuPn6Iw9tvQUAALgyCD0A+8wYy7xOyxffco2nWgAAwAsJPQD7yDyPb07rcs9b&#10;rj38LU+1AACA//WKrQcA8P+NMX65u7v70af/8OSH/ht5AAAAXmznmRNPrluPAODMxljmaV3u/evx&#10;5z5+xy13HN96DwAAcGXzdAvgCrQsyx+WdTm67uwdPXTNbQ/f9PqtFwEAAPuB0ANwBRljPDWt09Hd&#10;vdNH3379u3+69R4AAGB/EXoArgDLGL/YW8ZX//an41+58/Bdz269BwAA2J+EHoCNjDF+ui7LA7vz&#10;fOyW6297cJqmabp241EAAMC+JvQAXCZjLPO0sz6yjHFsumo8cOia2x7eehMAANAi9ABcIssYJ9ad&#10;6fF1Wh8ep/Z++Mcnf/3wXXe9/+TWuwAAgC6/Vwc4T2NZTu6s6/FpmqZ1Z/rjuk7zzrRzclrXJ8Y8&#10;P7XzquXxv/95fsLv0AEAgMvtP5aMG0u9cjhhAAAAAElFTkSuQmCCUEsDBAoAAAAAAAAAIQDyb9jP&#10;WDwAAFg8AAAUAAAAZHJzL21lZGlhL2ltYWdlMi5wbmeJUE5HDQoaCgAAAA1JSERSAAAEeAAABgQI&#10;BgAAAJaNvdAAAAAGYktHRAD/AP8A/6C9p5MAAAAJcEhZcwAADsQAAA7EAZUrDhsAACAASURBVHic&#10;7N17sN91fefx7+/7+Z5zEhKSIBAQwj1cjRBEAVt3zXqZuqOr1ql0V0XjuMDYQmxr0Y1lZ2w7Wzq1&#10;M3aXHe3sONPsTnd2O5FWt11tXdzN1EtFbrmdIHBIAAVy5WaAJOf3+X73D8rUyyEcIOd8fu/zezz+&#10;ZvJ7/ctz3t/P6XVdV8HPuuOeO45bsDitSL20LI3Wy+qud3JV1af3qm5ZVVVLnv/vuqq3LKW6KTgV&#10;AAAAhtrk5KHf9T/mVBs2blhy8onHvKlOaWWd0iW9XvX6pScevaz0LgAAAGB6BJ4htPm+W5fNW7zg&#10;0nlj1aVtTm8447QTL63remHpXQAAAMBL16vrxQLPkLjjnjuOW/yqsfemlD64+NhFl9cpzauqqkqp&#10;9DIAAADgleja9kmBZw7bfN+tyxYsXvjWXqrfeuzxR701pXRS6U0AAADAkeWCZ47a8sAd5x29aP6v&#10;Lzpu8erk0ysAAACY01zwzCFf/c5Xj15xzvJ31XXvXy1afNS76jodXXoTAAAAMPNc8MwJq5qJPf95&#10;9UXnn/PplNLy0msAAACA2dW17ZO9rutK7+Bl+NZdXz/+5FNOvaKu0xUp1f+89B4AAACgjH7u/4kL&#10;nmA2btyw5Ohlx//qKaedfkVK6S2l9wAAAADlCTyBbN89/iuLT1u6uqmbd5beAgAAAAwOgSeAex69&#10;6w1jY2MfqZt6darTgtJ7AAAAgMEi8Ayw797/3aWvXrzkI6Nj81anlC4ovQcAAAAYTALPgBp/eOPK&#10;k4855s/qlFaW3gIAAAAMrq5tnxR4Bsym+7+7dNGSxdcsmD92TZ3SyaX3AAAAAIOtV9eLBZ4BMvHo&#10;pncsOWbJ1XVqfrn0FgAAACAOgWdA3L9n62+MjI3eWKc0r/QWAAAAIA6faA2A8UfvuuDo0fmfGB0d&#10;vbr0FgAAACAen2gVtv3xLe9cMDb2iV6q3156CwAAABCXwFPI9t3j19ZN84mU0vLSWwAAAIDY6tID&#10;hs+qZsdj2z4/MjZyk7gDAAAAvFLe4Jll9zxyx3mj877wqSY1Hy29BQAAAJgbvMEzi7Y/vulNY/OO&#10;uj6l9O7SWwAAAIC5ReCZBRO7Nr8nNSOfSk36hdJbAAAAgLlH4Jlh9+3c9K6RsbE/T3W9sPQWAAAA&#10;YO7p2vZJjyzPoB17x68ZHRv7orgDAAAAzBRv8MygHfu2ralTfUNd18eX3gIAAADMbQLPDNixd9v1&#10;derdUNdpUektAAAAwNwn8BxhO/Ztu+Ef485Y6S0AAADAcBB4jqDt+8bXjjQjv196BwAAADBcPLJ8&#10;hGzfPX5tXddrS+8AAAAAho/AcwTcv3v8I3VTr011Orr0FgAAAGD4CDyv0L27N70vNb21KaWTSm8B&#10;AAAAhpM3eF6Bh57c8rbRkdF/l+p0buktAAAAwPBywfMy3btz02VtbtamOr2h9BYAAABguAk8L8P4&#10;o3ddMDo6ujal9JbSWwAAAAAEnpdo68Rtpxw1Om9tSuk9pbcAAAAAVJXA85Js2PiVJQuOXbi2adKH&#10;Sm8BAAAAeJ7AM03rq/Xp1FPOXtvU6eOltwAAAAD8JIFnml635/zrRpqRT5XeAQAAAPCTurZ9UuCZ&#10;hnt3b3pfSumTpXcAAAAA/KxeXS8WeF7EPbu2XDiaRtaklJaV3gIAAAAwFYHnML6x6RsLxkaaNalp&#10;3lx6CwAAAMALEXgO45xlJ69JKX2s9A4AAACAwxF4XsDEni1X9Oq0pvQOAAAAgBcj8EzhoSfvv6Rp&#10;mjV1XZ9YegsAAADAixF4fsaGjRuWtPngmlSnXyy9BQAAAGA6BJ6fcdopx69Jqflw6R0AAAAA0yXw&#10;/ITte7d8sNfz7g4AAAAQi8Dzj+7btfnyum7WpFQfW3oLAAAAwEvRlB4wGFY1YyNf/P1eSpeWXgIA&#10;M6nN+YGqqqquqvZ2VbW/8BwAAI6Att/f1Ou6rvSO4ib2bv3tsZHRz5XeAQDTlXPb71XdRFtVP+h1&#10;1US/zff0urbfVtX+3LZ7q6qq8mT7o8l8qP/EEweeWLVy1ROlNwMAMHOG/oLnvl1b3j4y0vxa6R0A&#10;8LPatu13Xbej6qrtXdXuqLre9q7Xbj948OCOXbt/vF20AQDgeUN+wbOqefCxP/1WnerLSy8BgNy2&#10;+7u2+3bb5r+b7B/69s5dT02IOAAATMdQB577945/enRk5A9L7wBgOOU2P9K23e29qrot5/a2x/bt&#10;vP3S89+2r/QuAADiGdrAc/+uzW8dGRn5L72Uziy9BYDhkHN+rOqq27quvT3nfNv+J5++feU5b3y4&#10;9C4AAOIb2jd40ujIZ3u1uAPAzGpzPtBW1d/myf5//dHdP7hl1ar3/9Nfrjqh4DAAAOaUobzg2bF3&#10;2/XNSPNHpXcAMDfltn226rpbuq67pX/o4C1nv/ribaU3AQAwtw3dBc/Ezq3/ohlNV5feAcDck9v8&#10;7Tbnb3Zt9X/OWrriO6X3AAAwPIYq8Hz91q8vOm/5aVenlJaX3gLA3JDbdrzqulvanG858/jbb6mq&#10;1QdKbwIAYPgMVeA5+4xTP9w0zb8uvQOA+NqcNx7qT/6H73ztzr9Zvfr5qLOi7CgAAIbW0LzBs/GB&#10;752+ZPGSLamuF5beAkBcbc4bJyf7v7v8hNd+pfQWAAB4Xl16wGxZdPSiz4g7ALxcOeevTk72r/z+&#10;N7f+grgDAMCgGYoLnoeevOf9XW7/W53SvNJbAIiln/s3t7n98hMPHbz5kksumSy9BwAApjLn3+DZ&#10;sPErS04/9dwPJXEHgGlq27bftd3Nk7n98tlLX/Plqqqq6vjCowAA4DDmfOA55aQz35tSenfpHQDE&#10;0Ob2e88eOrD2vBNXbii9BQAApmtOv8Gz+eHbzk3NyMdL7wBg8LW5vavf739i574dvyTuAAAQzZy+&#10;4Dl67KgrU0qXlt4BwOBqc/tEW7XrJvsH152z9OJNZxx7QelJAADwks3ZwHPfo3e9eWTevCtL7wBg&#10;cOWcv9pv++uWH+evYgEAENucDTzNyOiVqU6nlt4BwOBpc97cddW6ulmwbvmrTn289B4AAHil5mTg&#10;2bFn2xV1U3+o9A4ABkvb5h93XbWuf2By3fKTLryz9B4AADhS5mDgWdXU6Ytr6zqNlV4CwOBoc37g&#10;mWee+TfnL7vke6W3AADAkTbn/orW/Xu+8Gt1SitL7wBgcPT7/S899cyz7xF3AACYq3pd15XecMRs&#10;2LhhyRmnnnh3neoTS28BoLyc237O/evPOn7Fn5TeAgAAM2lOfaJ16rLjfkvcAaCqqqqf84a2n286&#10;a+mKvyy9BQAAZtqcCTz37tx02ejo6AdK7wCgvH6//6Wu7v+ns5ZeuKX0FgAAmA1z5g2e0dHRD6SU&#10;ziq9A4Bycs4P9yf7n7793vE1Zx4j7gAAMDzmxBs8E7s3/VLTjP33lOpjS28BoIw25w19n2QBADCk&#10;5sQFT9OMXSvuAAyvfs4bdjy065fFHQAAhlX4wDOxc+uv9nrVO0rvAKCMfpu/+PRj+z+8auWqJ0pv&#10;AQCAUkIHng0b1i9sRuoP1HU9Zx6LBmD6JvuTn0t1/3dWLH/DD0tvAQCAkkKHkZPPP++9qWneXXoH&#10;ALNvsp1ce+axr/nD0jsAAGAQhL3g2fLIHeeNjo78eukdAMyutm13H+rn3zzzGHEHAACeF/aCZ/GC&#10;+at7VX156R0AzJ4u5+2TOd+4/PgVXyq9BQAABknIwDOxe/wdTVOvTqn0EgBmS855U/+5uPMXpbcA&#10;AMCgCfeJ1vr16+c3qV6dUjqh9BYAZkdu87dz7n9G3AEAgKn1uq4rveEl2f741o+P1KNfKL0DgNmR&#10;c741Hzr0mbNOvOj/lt4CAACDKtQFz/iDd11Qd2l16R0AzI6c87b+5OSN4g4AABxeqDd4jjp67KqU&#10;0qWldwAw83Ju+23v0DXLT7jo26W3AADAoAtzwXPf7s2/0qvqK0vvAGDmdbl9PLftdWceI+4AAMB0&#10;hLjgeejJLWeONM3VKdXHlt4CwMzKOfe7trvxrOMu+NPSWwAAIIogFzzp6pSat5deAcDMa9t84xnH&#10;XfC50jsAACCSgQ88O/ZsuaLLvWtK7wBg5vVz//N/f9ztf1B6BwAARDPQgWf8h3cur1JzTZ3SktJb&#10;AJhZ/X7/S0/s23fj6mr1gdJbAAAgmoEOPAsWzPtEk9JbSu8AYGa1uf3eg1vGf/Pis//ZntJbAAAg&#10;ol7XdaU3TOkHOzeuWjD/qP9XegcAMyvnvPepfU9dfOHZl/2o9BYAAIhqIC94fvDona8fGxn1BgPA&#10;HNe2+ancn7xe3AEAgFdm4ALPrbd+fdG8sXnXNk3zxtJbAJhZbW5vOmvphetK7wAAgOgGLvAcv/y0&#10;61JqPlJ6BwAzK7f5L3Y9uvOm0jsAAGAuGKjAM7FnyxWpV19XegcAMyvn/p0HJw/edPlr37qr9BYA&#10;AJgLBibwbHv4toubprmuTvUJpbcAMHOee3enf9O5S1d+p/QWAACYKwYi8Hxj0zcWzB9bcF2q05tK&#10;bwFgZnl3BwAAjryBCDxnLzvlt5qR5qOldwAws7y7AwAAM6PXdV3RAfft3PSuefPn/3XREQDMuJzz&#10;3qf2PXWxP4kOAABHXtELnu2Pb3nn6Ojo50puAGB2tG37WXEHAABmRrHAc/cjm1/X65pP1imdV2oD&#10;ALOjq7r1E3feua70DgAAmKuKfKJ1x4N3vPpVi+b/cVM3H5j1HwdgVrU57+7n/kfPOv61Xyu9BQAA&#10;5qoiFzyvWjj/k+IOwHDIXbVO3AEAgJk164Fnx76tNzRN88nZ/l0AZl/O+db+oWfXld4BAABz3awG&#10;nh17t/12r5dumM3fBKCc3Hbrznn16+4uvQMAAOa6WQs82/eNX1un3g0ppbHZ+k0Ayun3+//zW8d9&#10;f13pHQAAMAxm5ZHliT3jV42k9Pt1qk+Y8R8DoLjcto/2J/sfXb50xd+V3gIAAMNgxi94duzdeuVI&#10;Sr8j7gAMjy6368QdAACYPTMaeLY/vulNvdR8oU71aTP5OwAMjja3Ox/cOv4HpXcAAMAwmbHAM7F7&#10;64frbvTPUl0vnKnfAGDw5Jz/aNWq9+8vvQMAAIbJjASe+/Zs/VjTpN9LKS2fiX8fgMHUtvnWZ558&#10;5suldwAAwLBpjvQ/eP/e8WtGmvTvU51OPtL/NgCDrZ/zzSuWv+GHpXcAAMCwOaIXPNv3jV/bpPr3&#10;xB2A4dNV7R37n37a9Q4AABRwxC54JnaPX9s06fN1XR/xqyAABt/kof6fX3TaZTtK7wAAgGH0imPM&#10;9+++5dgTTzrp+qapP5VS3TsSowCIpc1508GDk/+79A4AABhWryjwbN5x27lLTzj5+l6VPpbSkZoE&#10;QDRt1958wbKL7yu9AwAAhtXLDjz3PLLxFxctXnh9Suk9R3IQALHknLc9s3//zdWxpZcAAMDwelmB&#10;Z/zhjSsXzp/35TrVJx7pQQDE0rZ5/WtOu2xb6R0AADDMXupf0aof2Hf3bxw1b/SvxB0Acm7vnTxw&#10;6C9L7wAAgGE37QueDRvWLzztwhU3NU1aPXNzAIikq9qvnbvsdZtL7wAAgGE3rcAzsXv8HWdctGJN&#10;Xad/OdODAIgjH5j829IbAACAqup1XXfY/2Biz9Z/2zTN51NdL5ylTQAEkNt26+nHnPfa0jsAAIDD&#10;XPBM7NryxjTSXDU2OvrR2RwEQAxt2/6P0hsAAIDn/FzgWf8P6+e//pzXXNWMjlyV6npFiVEADLac&#10;848PPDv5zdI7AACA5/zUJ1r3PXrXm5vRsauapvlgwU0ADLh+7v/VGa+64H2ldwAAAM+pq6qq1q1b&#10;N2/73q2fHZk3/2/EHQBeTM7t10pvAAAA/klvYvfmNU0z8oG6ri8rPQaAwZfb/MNnnzn0tvNPvuje&#10;0lsAAIDnNKOjY/+x9AgA4ui66hZxBwAABktdegAAseTJ/v8qvQEAAPhpAg8A05bbvGXv00//Q+kd&#10;AADATxN4AJi+trv18jMv31V6BgAA8NMEHgCmrevavy+9AQAA+HkCDwDT9uCP9v516Q0AAMDPE3gA&#10;mJY2542rVq56ovQOAADg5wk8AExL11W3lN4AAABMTeABYFrqpv5+6Q0AAMDUBB4AXlTb5j2PPf74&#10;baV3AAAAUxN4AJiO21aefvkDpUcAAABTE3gAeFE559tLbwAAAF6YwAPAi8r9yudZAAAwwAQeAA6r&#10;bduHDjyzX+ABAIABJvAAcFht22177ZmX7yq9AwAAeGECDwCH13V3lZ4AAAAcnsADwGF1dbu99AYA&#10;AODwBB4ADmtyst1RegMAAHB4Ag8Ah3fgWRc8AAAw4AQeAF5Ql/P2c0+7zAUPAAAMOIEHgBeUu0rc&#10;AQCAAAQeAF5QV3U+zwIAgAAEHgBeUF0LPAAAEIHAA8AL6vc7n2gBAEAAAg8ALyj3J13wAABAAAIP&#10;AFNq2/zU/qdaFzwAABCAwAPA1LrqkUvOvWRv6RkAAMCLE3gAmFLbq8QdAAAIQuABYEp1Vf249AYA&#10;AGB6BB4AptSr6/2lNwAAANMj8AAwpTyZBR4AAAhC4AFgSr265xMtAAAIQuABYEpd27rgAQCAIAQe&#10;AKbU9SqBBwAAghB4AHghPtECAIAgBB4AptRlFzwAABCFwAPAlNrKX9ECAIAoBB4AptSrap9oAQBA&#10;EAIPAFPKVd8FDwAABCHwADCl/sF2V+kNAADA9Ag8AEytrheWngAAAEyP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PTS5wgAAG+xJREFU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D8//bu51Wwuo7j8LlpQYuITMvAxCbLckYsBWnp&#10;tj+gTYugbYugRYvWQUVtKlsGGhS0mYqo6NeYlZCoQYmBVkZaC6uphppy5t7zPadFIExjcGecmTOv&#10;e5/nL3ivX3y+5w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MAAAAQJ/AAAAAA&#10;xAk8AAAAAHECDwAAAECcwAMAAAAQJ/AAAAAAxAk8AAAAAHECDwAAAECcwAMAAAAQJ/AAAAAAxAk8&#10;AAAAAHECDwAAAECcwAMAAAAQJ/AAAAAAxAk8AAAAAHECDwAAAECcwAMAAAAQJ/AAAAAAxAk8AAAA&#10;AHECDwAAAECcwAMAAAAQJ/AAAAAAxAk8AAAAAHECDwAAAECcwAMAAAAQJ/AAAAAAxAk8AAAAAHEC&#10;DwAAAECcwAMAAAAQJ/AAAAAAxAk8AAAAAHECDwAAAECcwAMAAAAQJ/AAAAAAxAk8AAAAAHECDwAA&#10;AECcwAMAAAAQJ/AAAAAAxAk8AAAAAHECDwAAAECcwAMAAAAQJ/AAAAAAxAk8AAAAAHECDwAAAECc&#10;wAMAAAAQJ/AAAAAAxAk8AAAAAHECDwAAAECcwAMAAAAQJ/AAAAAAxAk8AAAAAHECDwAAAECcwAMA&#10;AAAQJ/AAAAAAxAk8AAAAAHECDwAAAECcwAMAAAAQJ/AAAAAAxAk8AAAAAHECDwAAAECcwAMAAAAQ&#10;J/AAAAAAxAk8AAAAAHECDwAAAECcwAMAAAAQJ/AAAAAAxAk8AAAAAHECDwAAAECcwAMAAAAQJ/AA&#10;AAAAxAk8AAAAAHECDwAAAECcwAMAAAAQJ/AAAAAAxAk8AAAAAHECDwAAAECcwAPAS9rbO3Nq6w0A&#10;AMD+CDwAvKRXXvOqa7feAAAA7I/AA8BLG/PprScAAAD7I/AA8JL+8vtnBR4AAIjYee7U0+vWIwC4&#10;uoyxnL7lune8ZusdAADA/rjgAeA867S63gEAgBCBB4Dz7EyTwAMAACECDwDnWafpya03AAAA+yfw&#10;AHC+df3d1hMAAID9E3gAOM+67jyz9QYAAGD/BB4AzrMsuy54AAAgROAB4Dy7u4sLHgAACBF4ADjH&#10;Msap229692+23gEAAOyfwAPAOZZ1+vbWGwAAgAsj8ABwjmUZj2+9AQAAuDACDwDnWufHtp4AAABc&#10;GIEHgBctYzzx7Z//xAUPAADECDwAvGiZpsc//N4Pn916BwAAcGEEHgBeNO/NP9p6AwAAcOEEHgCm&#10;aZqmZSzP7u7uPbL1DgAA4MIJPABM0zRNy7SeOPrmu3679Q4AAODCCTwATNM0TfPe/ODWGwAAgIsj&#10;8AAwjXn86u8n/3pi6x0AAMDFEXgAmNZp+uk9R+99fusdAADAxRF4AA65ZRn/nMf4+tY7AACAiyfw&#10;ABxyy7oef9sbjn1/6x0AAMDFE3gADrFljLPzWI5vvQMAAHh5BB6AQ2zZWY+/7YZj39p6BwAA8PJc&#10;u/UAALYxxliX2fUOAAAcBC54AA6pdZ2+99Y3HPva1jsAAICXT+ABOITGGM/u7u1+ZusdAADApSHw&#10;ABxC67rcf9uNdz649Q4AAODSEHgADpkxxon1Fa++f+sdAADApSPwABwiY4y9ZVnuP/K6I89tvQUA&#10;ALh0BB6Aw2Rdv3Tk+qNf2XoGAABwaflNOsAhMc/juy+88I9Pb70DAAC49FzwABwCY4xn9nbn+26/&#10;6T2/2XoLAABw6Qk8AIfAGOO+t7/pju9svQMAALg8BB6AA24e44G33nDsc1vvAAAALh/f4AE4wOZl&#10;/uo114yPb70DAAC4vFzwABxQY56/tfuvM5+8+bV3/G7rLQAAwOXlggfgAJrn+aExj0/cdtNdT2y9&#10;BQAAuPxc8AAcMGOMx+Z5fOLWN97xs623AAAAV4YLHoADZBnL8//8x78/cMctdz+19RYAAODKccED&#10;cECMMf9gb/fM+8UdAAA4fFzwABwAY4zjZ06f+dQ7br7r8a23AAAAV57AAxC3tzc/cPbs6U++8+Z7&#10;fr31FgAAYBsCD0DYPObPHrn+Qx+dpofmrbcAAADbEXgAgpYxntgb475bbzj2xWl6aOs5AADAxgQe&#10;gJh5zF8fu8vnb73x2ENbbwEAAK4OAg9AxBjLvE7LF95ynSdZAADAuQQegIB5Ht+Y1uX+t1x/9Jue&#10;ZAEAAP/rFVsPAOD/G2P8cnd39yPP/uHpD/437gAAAJxv57lTT69bjwDgXGMs87QuD/z15Asfu/u2&#10;u09uvQcAALi6eaIFcBVZluUPy7ocX3f2jh+57s6Hb3n91osAAIACgQfgKjDGeGZap+O7e2ePv/3G&#10;dz269R4AAKBF4AHY0DLGL/aW8ZW//enkl+85eu/zW+8BAACaBB6AK2yM8ei6LD/cnecTt91454PT&#10;NE3T9RuPAgAA0gQegMtsjGWedtZHljFOTNeMHx657s6Ht94EAAAcLAIPwCW2jHFq3ZmeXKf14XFm&#10;78d/fPrXD9977/tOb70LAAA4uPwmHWCfxrKc3lnXk9M0TevO9Md1neadaef0tK5PjXl+ZudVy5N/&#10;//P8lN+aAwAAV9p/AEMaFE2VaqyQAAAAAElFTkSuQmCCUEsBAi0AFAAGAAgAAAAhALGCZ7YKAQAA&#10;EwIAABMAAAAAAAAAAAAAAAAAAAAAAFtDb250ZW50X1R5cGVzXS54bWxQSwECLQAUAAYACAAAACEA&#10;OP0h/9YAAACUAQAACwAAAAAAAAAAAAAAAAA7AQAAX3JlbHMvLnJlbHNQSwECLQAUAAYACAAAACEA&#10;omNfs5IDAACKCgAADgAAAAAAAAAAAAAAAAA6AgAAZHJzL2Uyb0RvYy54bWxQSwECLQAUAAYACAAA&#10;ACEALmzwAMUAAAClAQAAGQAAAAAAAAAAAAAAAAD4BQAAZHJzL19yZWxzL2Uyb0RvYy54bWwucmVs&#10;c1BLAQItABQABgAIAAAAIQCj723y4gAAAAwBAAAPAAAAAAAAAAAAAAAAAPQGAABkcnMvZG93bnJl&#10;di54bWxQSwECLQAKAAAAAAAAACEAatAphoY8AACGPAAAFAAAAAAAAAAAAAAAAAADCAAAZHJzL21l&#10;ZGlhL2ltYWdlMS5wbmdQSwECLQAKAAAAAAAAACEA8m/Yz1g8AABYPAAAFAAAAAAAAAAAAAAAAAC7&#10;RAAAZHJzL21lZGlhL2ltYWdlMi5wbmdQSwUGAAAAAAcABwC+AQAAR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3;height:9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rjxAAAANoAAAAPAAAAZHJzL2Rvd25yZXYueG1sRI/dagIx&#10;FITvBd8hHKF3mlVoKatRxL8WSpGqiJeHzXF3MTkJm1RXn74pFHo5zMw3zGTWWiOu1ITasYLhIANB&#10;XDhdc6ngsF/3X0GEiKzROCYFdwowm3Y7E8y1u/EXXXexFAnCIUcFVYw+lzIUFVkMA+eJk3d2jcWY&#10;ZFNK3eAtwa2Royx7kRZrTgsVelpUVFx231bBxp/mxXF53Hq9rN8+VsZ8Pj+GSj312vkYRKQ2/of/&#10;2u9awQh+r6QbIKc/AAAA//8DAFBLAQItABQABgAIAAAAIQDb4fbL7gAAAIUBAAATAAAAAAAAAAAA&#10;AAAAAAAAAABbQ29udGVudF9UeXBlc10ueG1sUEsBAi0AFAAGAAgAAAAhAFr0LFu/AAAAFQEAAAsA&#10;AAAAAAAAAAAAAAAAHwEAAF9yZWxzLy5yZWxzUEsBAi0AFAAGAAgAAAAhAChoSuP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top:548;width:77586;height:9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F+wwAAANoAAAAPAAAAZHJzL2Rvd25yZXYueG1sRI9BawIx&#10;FITvQv9DeEJvNWuFUlejSEtLr1VL9fbYvN0sbl6WJI3b/vpGEDwOM/MNs1wPthOJfGgdK5hOChDE&#10;ldMtNwr2u7eHZxAhImvsHJOCXwqwXt2Nllhqd+ZPStvYiAzhUKICE2NfShkqQxbDxPXE2audtxiz&#10;9I3UHs8Zbjv5WBRP0mLLecFgTy+GqtP2xyooUvx6r2ev1eF4Mulvl+bftZ8rdT8eNgsQkYZ4C1/b&#10;H1rBDC5X8g2Qq38AAAD//wMAUEsBAi0AFAAGAAgAAAAhANvh9svuAAAAhQEAABMAAAAAAAAAAAAA&#10;AAAAAAAAAFtDb250ZW50X1R5cGVzXS54bWxQSwECLQAUAAYACAAAACEAWvQsW78AAAAVAQAACwAA&#10;AAAAAAAAAAAAAAAfAQAAX3JlbHMvLnJlbHNQSwECLQAUAAYACAAAACEA8jMBfsMAAADaAAAADwAA&#10;AAAAAAAAAAAAAAAHAgAAZHJzL2Rvd25yZXYueG1sUEsFBgAAAAADAAMAtwAAAPcCAAAAAA==&#10;">
                  <v:imagedata r:id="rId8" o:title=""/>
                </v:shape>
                <v:shape id="Graphic 4" o:spid="_x0000_s1029" style="position:absolute;left:28803;top:8336;width:46806;height:89293;visibility:visible;mso-wrap-style:square;v-text-anchor:top" coordsize="4680585,892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z7vgAAANoAAAAPAAAAZHJzL2Rvd25yZXYueG1sRE9Ni8Iw&#10;EL0L/ocwwl5kTRUR6RpFRdlFUdBdPA/N2BabSUmyWv+9EQSP75s3mTWmEldyvrSsoN9LQBBnVpec&#10;K/j7XX+OQfiArLGyTAru5GE2bbcmmGp74wNdjyEXsYR9igqKEOpUSp8VZND3bE0ctbN1BkOELpfa&#10;4S2Wm0oOkmQkDZYcFwqsaVlQdjn+GwWr74Vxy9rtd77pnjbbi7HbyKuPTjP/AhGoCW/zK/2jFQzh&#10;eSXeADl9AAAA//8DAFBLAQItABQABgAIAAAAIQDb4fbL7gAAAIUBAAATAAAAAAAAAAAAAAAAAAAA&#10;AABbQ29udGVudF9UeXBlc10ueG1sUEsBAi0AFAAGAAgAAAAhAFr0LFu/AAAAFQEAAAsAAAAAAAAA&#10;AAAAAAAAHwEAAF9yZWxzLy5yZWxzUEsBAi0AFAAGAAgAAAAhANobzPu+AAAA2gAAAA8AAAAAAAAA&#10;AAAAAAAABwIAAGRycy9kb3ducmV2LnhtbFBLBQYAAAAAAwADALcAAADyAgAAAAA=&#10;" path="m4680203,l,,,8929116r4680203,l46802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FD71AC" w:rsidRPr="00FD71AC">
        <w:t xml:space="preserve"> </w:t>
      </w:r>
      <w:proofErr w:type="spellStart"/>
      <w:r w:rsidR="00FD71AC">
        <w:t>Shahrzad</w:t>
      </w:r>
      <w:proofErr w:type="spellEnd"/>
      <w:r w:rsidR="00FD71AC">
        <w:t xml:space="preserve"> </w:t>
      </w:r>
      <w:proofErr w:type="spellStart"/>
      <w:r w:rsidR="00FD71AC">
        <w:t>Fakhri</w:t>
      </w:r>
      <w:proofErr w:type="spellEnd"/>
    </w:p>
    <w:p w14:paraId="09938641" w14:textId="77777777" w:rsidR="00FD71AC" w:rsidRDefault="00FD71AC" w:rsidP="00FD71AC">
      <w:pPr>
        <w:pStyle w:val="Heading1"/>
        <w:spacing w:before="267"/>
        <w:ind w:left="331"/>
      </w:pPr>
      <w:r>
        <w:rPr>
          <w:color w:val="001F5F"/>
          <w:spacing w:val="-2"/>
        </w:rPr>
        <w:t>CONTACT</w:t>
      </w:r>
    </w:p>
    <w:p w14:paraId="7B922D79" w14:textId="77777777" w:rsidR="00FD71AC" w:rsidRDefault="00FD71AC" w:rsidP="00FD71AC">
      <w:pPr>
        <w:spacing w:before="287" w:line="278" w:lineRule="auto"/>
        <w:ind w:left="331" w:right="13"/>
        <w:rPr>
          <w:sz w:val="20"/>
        </w:rPr>
      </w:pPr>
      <w:r>
        <w:rPr>
          <w:b/>
          <w:sz w:val="20"/>
        </w:rPr>
        <w:t>Address:</w:t>
      </w:r>
      <w:r w:rsidRPr="004C2F2B">
        <w:rPr>
          <w:bCs/>
          <w:sz w:val="20"/>
        </w:rPr>
        <w:t xml:space="preserve"> </w:t>
      </w:r>
      <w:proofErr w:type="spellStart"/>
      <w:r w:rsidRPr="004C2F2B">
        <w:rPr>
          <w:bCs/>
          <w:sz w:val="20"/>
        </w:rPr>
        <w:t>Aramesh</w:t>
      </w:r>
      <w:proofErr w:type="spellEnd"/>
      <w:r>
        <w:rPr>
          <w:bCs/>
          <w:sz w:val="20"/>
        </w:rPr>
        <w:t xml:space="preserve"> </w:t>
      </w:r>
      <w:r w:rsidRPr="004C2F2B">
        <w:rPr>
          <w:bCs/>
          <w:sz w:val="20"/>
        </w:rPr>
        <w:t>genetics and pathology laboratory</w:t>
      </w:r>
      <w:r>
        <w:rPr>
          <w:b/>
          <w:sz w:val="20"/>
        </w:rPr>
        <w:t>,</w:t>
      </w:r>
      <w:r>
        <w:rPr>
          <w:sz w:val="20"/>
        </w:rPr>
        <w:t xml:space="preserve"> Tehran, Iran.</w:t>
      </w:r>
    </w:p>
    <w:p w14:paraId="31E76E33" w14:textId="77777777" w:rsidR="00FD71AC" w:rsidRDefault="00FD71AC" w:rsidP="00FD71AC">
      <w:pPr>
        <w:spacing w:before="235"/>
        <w:ind w:left="300"/>
        <w:rPr>
          <w:sz w:val="20"/>
        </w:rPr>
      </w:pPr>
      <w:r>
        <w:rPr>
          <w:b/>
          <w:spacing w:val="-2"/>
          <w:sz w:val="20"/>
        </w:rPr>
        <w:t>Mobile: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+98</w:t>
      </w:r>
      <w:r>
        <w:rPr>
          <w:rFonts w:hint="cs"/>
          <w:rtl/>
        </w:rPr>
        <w:t>09123459279</w:t>
      </w:r>
    </w:p>
    <w:p w14:paraId="167B5C18" w14:textId="77777777" w:rsidR="00FD71AC" w:rsidRDefault="00FD71AC" w:rsidP="00FD71AC">
      <w:pPr>
        <w:pStyle w:val="BodyText"/>
        <w:spacing w:before="241"/>
        <w:rPr>
          <w:sz w:val="20"/>
        </w:rPr>
      </w:pPr>
    </w:p>
    <w:p w14:paraId="1588B5BA" w14:textId="77777777" w:rsidR="00FD71AC" w:rsidRDefault="00FD71AC" w:rsidP="00FD71AC">
      <w:pPr>
        <w:ind w:left="300"/>
        <w:rPr>
          <w:sz w:val="20"/>
        </w:rPr>
      </w:pPr>
      <w:r>
        <w:rPr>
          <w:sz w:val="20"/>
        </w:rPr>
        <w:t>Email:</w:t>
      </w:r>
      <w:r>
        <w:rPr>
          <w:spacing w:val="32"/>
          <w:sz w:val="20"/>
        </w:rPr>
        <w:t xml:space="preserve"> </w:t>
      </w:r>
      <w:r>
        <w:rPr>
          <w:rStyle w:val="Strong"/>
        </w:rPr>
        <w:t>Email:</w:t>
      </w:r>
      <w:r>
        <w:t xml:space="preserve"> sh.fakhr021@gmail.com</w:t>
      </w:r>
      <w:r>
        <w:br/>
      </w:r>
      <w:r>
        <w:rPr>
          <w:rStyle w:val="Strong"/>
        </w:rPr>
        <w:t>Alternate Email:</w:t>
      </w:r>
      <w:r>
        <w:t xml:space="preserve"> enso.fakhr.coach@gmail.com</w:t>
      </w:r>
      <w:r>
        <w:br/>
      </w:r>
      <w:r>
        <w:rPr>
          <w:rStyle w:val="Strong"/>
        </w:rPr>
        <w:t>LinkedIn:</w:t>
      </w:r>
      <w:r>
        <w:t xml:space="preserve"> </w:t>
      </w:r>
      <w:hyperlink r:id="rId9" w:tgtFrame="_new" w:history="1">
        <w:r>
          <w:rPr>
            <w:rStyle w:val="Hyperlink"/>
          </w:rPr>
          <w:t>www.linkedin.com/in/shahrzad-fakhr-46594631a</w:t>
        </w:r>
      </w:hyperlink>
    </w:p>
    <w:p w14:paraId="03DC8B84" w14:textId="05D91DA5" w:rsidR="00FD71AC" w:rsidRDefault="00FD71AC" w:rsidP="00FD71AC">
      <w:pPr>
        <w:pStyle w:val="Title"/>
        <w:rPr>
          <w:sz w:val="20"/>
        </w:rPr>
      </w:pPr>
    </w:p>
    <w:p w14:paraId="3EE10A50" w14:textId="77777777" w:rsidR="00FD71AC" w:rsidRDefault="00FD71AC" w:rsidP="00FD71AC">
      <w:pPr>
        <w:pStyle w:val="BodyText"/>
        <w:spacing w:before="67"/>
        <w:rPr>
          <w:sz w:val="20"/>
        </w:rPr>
      </w:pPr>
    </w:p>
    <w:p w14:paraId="7869905B" w14:textId="6E87768E" w:rsidR="00C37459" w:rsidRDefault="00C37459" w:rsidP="00C37459">
      <w:pPr>
        <w:pStyle w:val="Heading1"/>
        <w:rPr>
          <w:color w:val="1F497D" w:themeColor="text2"/>
        </w:rPr>
      </w:pPr>
      <w:r w:rsidRPr="00C37459">
        <w:rPr>
          <w:color w:val="1F497D" w:themeColor="text2"/>
        </w:rPr>
        <w:t>PROFESSIONAL SKILLS</w:t>
      </w:r>
    </w:p>
    <w:p w14:paraId="5DDC051E" w14:textId="77777777" w:rsidR="00C37459" w:rsidRPr="00C37459" w:rsidRDefault="00C37459" w:rsidP="00C37459">
      <w:pPr>
        <w:pStyle w:val="Heading1"/>
        <w:rPr>
          <w:color w:val="1F497D" w:themeColor="text2"/>
        </w:rPr>
      </w:pPr>
    </w:p>
    <w:p w14:paraId="736A48AF" w14:textId="38C812D6" w:rsidR="00C37459" w:rsidRPr="00C37459" w:rsidRDefault="00C37459" w:rsidP="00C3745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ind w:left="630" w:right="400"/>
        <w:contextualSpacing/>
        <w:rPr>
          <w:rFonts w:cstheme="majorBidi"/>
        </w:rPr>
      </w:pPr>
      <w:r w:rsidRPr="00C37459">
        <w:rPr>
          <w:b/>
          <w:bCs/>
        </w:rPr>
        <w:t>Expertise in quality control of clinical laboratory tests</w:t>
      </w:r>
    </w:p>
    <w:p w14:paraId="16A935FE" w14:textId="77777777" w:rsidR="00C37459" w:rsidRPr="00C37459" w:rsidRDefault="00C37459" w:rsidP="00C37459">
      <w:pPr>
        <w:pStyle w:val="ListParagraph"/>
        <w:widowControl/>
        <w:autoSpaceDE/>
        <w:autoSpaceDN/>
        <w:spacing w:after="160" w:line="259" w:lineRule="auto"/>
        <w:ind w:left="630" w:right="400" w:firstLine="0"/>
        <w:contextualSpacing/>
        <w:rPr>
          <w:rFonts w:cstheme="majorBidi"/>
          <w:b/>
          <w:bCs/>
        </w:rPr>
      </w:pPr>
    </w:p>
    <w:p w14:paraId="3D1F1F79" w14:textId="18FC1CCF" w:rsidR="00C37459" w:rsidRPr="00C37459" w:rsidRDefault="00C37459" w:rsidP="00C3745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ind w:left="630" w:right="400"/>
        <w:contextualSpacing/>
        <w:rPr>
          <w:rFonts w:cstheme="majorBidi"/>
          <w:b/>
          <w:bCs/>
        </w:rPr>
      </w:pPr>
      <w:r w:rsidRPr="00C37459">
        <w:rPr>
          <w:b/>
          <w:bCs/>
        </w:rPr>
        <w:t xml:space="preserve">Proficient in implementation of ISO 9001 and ISO 15189 quality </w:t>
      </w:r>
      <w:proofErr w:type="spellStart"/>
      <w:r w:rsidRPr="00C37459">
        <w:rPr>
          <w:b/>
          <w:bCs/>
        </w:rPr>
        <w:t>managementsystems</w:t>
      </w:r>
      <w:proofErr w:type="spellEnd"/>
      <w:r w:rsidRPr="00C37459">
        <w:rPr>
          <w:b/>
          <w:bCs/>
        </w:rPr>
        <w:t>.</w:t>
      </w:r>
    </w:p>
    <w:p w14:paraId="6E0735E1" w14:textId="77777777" w:rsidR="00C37459" w:rsidRPr="00C37459" w:rsidRDefault="00C37459" w:rsidP="00C37459">
      <w:pPr>
        <w:pStyle w:val="ListParagraph"/>
        <w:rPr>
          <w:b/>
          <w:bCs/>
        </w:rPr>
      </w:pPr>
    </w:p>
    <w:p w14:paraId="65BF580C" w14:textId="786C2860" w:rsidR="00FD71AC" w:rsidRPr="00C37459" w:rsidRDefault="00C37459" w:rsidP="00C37459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ind w:left="630" w:right="1030"/>
        <w:contextualSpacing/>
        <w:rPr>
          <w:rFonts w:cstheme="majorBidi"/>
        </w:rPr>
      </w:pPr>
      <w:r w:rsidRPr="00C37459">
        <w:rPr>
          <w:b/>
          <w:bCs/>
        </w:rPr>
        <w:t xml:space="preserve">Skilled in organizational, group, and team coaching </w:t>
      </w:r>
      <w:proofErr w:type="spellStart"/>
      <w:r w:rsidRPr="00C37459">
        <w:rPr>
          <w:b/>
          <w:bCs/>
        </w:rPr>
        <w:t>implementationin</w:t>
      </w:r>
      <w:proofErr w:type="spellEnd"/>
      <w:r w:rsidRPr="00C37459">
        <w:rPr>
          <w:b/>
          <w:bCs/>
        </w:rPr>
        <w:t xml:space="preserve"> healthcare laboratories</w:t>
      </w:r>
      <w:r w:rsidR="003C1A4F">
        <w:br w:type="column"/>
      </w:r>
    </w:p>
    <w:p w14:paraId="78A1C05D" w14:textId="77777777" w:rsidR="00FD71AC" w:rsidRPr="00AA5717" w:rsidRDefault="00FD71AC" w:rsidP="00FD71AC">
      <w:pPr>
        <w:widowControl/>
        <w:autoSpaceDE/>
        <w:autoSpaceDN/>
        <w:spacing w:after="160" w:line="259" w:lineRule="auto"/>
        <w:ind w:left="360"/>
        <w:contextualSpacing/>
        <w:rPr>
          <w:rFonts w:cstheme="majorBidi"/>
          <w:b/>
          <w:bCs/>
          <w:sz w:val="26"/>
          <w:szCs w:val="26"/>
        </w:rPr>
      </w:pPr>
      <w:r w:rsidRPr="00AA5717">
        <w:rPr>
          <w:b/>
          <w:bCs/>
          <w:color w:val="001F5F"/>
          <w:spacing w:val="-2"/>
          <w:sz w:val="26"/>
          <w:szCs w:val="26"/>
        </w:rPr>
        <w:t>EDUCATION</w:t>
      </w:r>
    </w:p>
    <w:p w14:paraId="705DA139" w14:textId="77777777" w:rsidR="00FD71AC" w:rsidRPr="00ED4A88" w:rsidRDefault="00FD71AC" w:rsidP="00FD71AC">
      <w:pPr>
        <w:pStyle w:val="ListParagraph"/>
        <w:widowControl/>
        <w:numPr>
          <w:ilvl w:val="0"/>
          <w:numId w:val="5"/>
        </w:numPr>
        <w:autoSpaceDE/>
        <w:autoSpaceDN/>
        <w:spacing w:before="21" w:after="160" w:line="259" w:lineRule="auto"/>
        <w:contextualSpacing/>
        <w:jc w:val="left"/>
        <w:rPr>
          <w:color w:val="001F5F"/>
          <w:spacing w:val="-2"/>
        </w:rPr>
      </w:pPr>
      <w:r>
        <w:br/>
      </w:r>
      <w:r w:rsidRPr="00ED4A88">
        <w:rPr>
          <w:b/>
          <w:bCs/>
        </w:rPr>
        <w:t>Master of Science in Cellular and Molecular Biology</w:t>
      </w:r>
      <w:r>
        <w:t xml:space="preserve"> (Genetics Major)</w:t>
      </w:r>
      <w:r>
        <w:br/>
        <w:t>Islamic Azad University, Tehran Medical Sciences Branch</w:t>
      </w:r>
      <w:r>
        <w:br/>
        <w:t>September 2017 – January 2020</w:t>
      </w:r>
      <w:r>
        <w:br/>
      </w:r>
      <w:r w:rsidRPr="00ED4A88">
        <w:rPr>
          <w:b/>
          <w:bCs/>
        </w:rPr>
        <w:t>Thesis</w:t>
      </w:r>
      <w:r>
        <w:t xml:space="preserve">: Study of the expression of two EGFR-related non-coding RNA genes, </w:t>
      </w:r>
      <w:proofErr w:type="spellStart"/>
      <w:r>
        <w:t>lnc</w:t>
      </w:r>
      <w:proofErr w:type="spellEnd"/>
      <w:r>
        <w:t>-EGFR and EGFR AS1, in patients with breast cancer.</w:t>
      </w:r>
    </w:p>
    <w:p w14:paraId="52FF0835" w14:textId="77777777" w:rsidR="00FD71AC" w:rsidRPr="00ED4A88" w:rsidRDefault="00FD71AC" w:rsidP="00FD71AC">
      <w:pPr>
        <w:pStyle w:val="ListParagraph"/>
        <w:widowControl/>
        <w:autoSpaceDE/>
        <w:autoSpaceDN/>
        <w:spacing w:before="21" w:after="160" w:line="259" w:lineRule="auto"/>
        <w:ind w:left="720" w:firstLine="0"/>
        <w:contextualSpacing/>
        <w:jc w:val="left"/>
        <w:rPr>
          <w:color w:val="001F5F"/>
          <w:spacing w:val="-2"/>
        </w:rPr>
      </w:pPr>
    </w:p>
    <w:p w14:paraId="1CEAC6E0" w14:textId="77777777" w:rsidR="00FD71AC" w:rsidRPr="00ED4A88" w:rsidRDefault="00FD71AC" w:rsidP="00FD71AC">
      <w:pPr>
        <w:pStyle w:val="ListParagraph"/>
        <w:widowControl/>
        <w:numPr>
          <w:ilvl w:val="0"/>
          <w:numId w:val="5"/>
        </w:numPr>
        <w:autoSpaceDE/>
        <w:autoSpaceDN/>
        <w:spacing w:before="21" w:after="160" w:line="259" w:lineRule="auto"/>
        <w:contextualSpacing/>
        <w:jc w:val="left"/>
        <w:rPr>
          <w:color w:val="001F5F"/>
          <w:spacing w:val="-2"/>
        </w:rPr>
      </w:pPr>
      <w:r w:rsidRPr="00ED4A88">
        <w:rPr>
          <w:b/>
          <w:bCs/>
        </w:rPr>
        <w:t>Bachelor of Science in Medical Laboratory Sciences</w:t>
      </w:r>
      <w:r>
        <w:br/>
        <w:t xml:space="preserve">Ahvaz </w:t>
      </w:r>
      <w:proofErr w:type="spellStart"/>
      <w:r>
        <w:t>Jundishapur</w:t>
      </w:r>
      <w:proofErr w:type="spellEnd"/>
      <w:r>
        <w:t xml:space="preserve"> University of Medical Sciences</w:t>
      </w:r>
      <w:r>
        <w:br/>
        <w:t>September 2001 – July 2003</w:t>
      </w:r>
    </w:p>
    <w:p w14:paraId="75DC4F3F" w14:textId="77777777" w:rsidR="00FD71AC" w:rsidRDefault="00FD71AC" w:rsidP="00FD71AC">
      <w:pPr>
        <w:pStyle w:val="ListParagraph"/>
      </w:pPr>
    </w:p>
    <w:p w14:paraId="1FD915DB" w14:textId="77777777" w:rsidR="00FD71AC" w:rsidRPr="001E3852" w:rsidRDefault="00FD71AC" w:rsidP="00FD71AC">
      <w:pPr>
        <w:pStyle w:val="ListParagraph"/>
        <w:widowControl/>
        <w:numPr>
          <w:ilvl w:val="0"/>
          <w:numId w:val="5"/>
        </w:numPr>
        <w:autoSpaceDE/>
        <w:autoSpaceDN/>
        <w:spacing w:before="21" w:after="160" w:line="259" w:lineRule="auto"/>
        <w:contextualSpacing/>
        <w:jc w:val="left"/>
        <w:rPr>
          <w:color w:val="001F5F"/>
          <w:spacing w:val="-2"/>
        </w:rPr>
      </w:pPr>
      <w:r w:rsidRPr="00ED4A88">
        <w:rPr>
          <w:b/>
          <w:bCs/>
        </w:rPr>
        <w:t>Associate Degree in Medical Laboratory Sciences</w:t>
      </w:r>
      <w:r>
        <w:br/>
        <w:t>Islamic Azad University, Tehran Medical Sciences Branch</w:t>
      </w:r>
      <w:r>
        <w:br/>
        <w:t>September 1994 – January 1997</w:t>
      </w:r>
      <w:r w:rsidRPr="0038690A">
        <w:rPr>
          <w:rFonts w:cstheme="majorBidi"/>
          <w:color w:val="000000" w:themeColor="text1"/>
        </w:rPr>
        <w:t>)</w:t>
      </w:r>
    </w:p>
    <w:p w14:paraId="5C79BAB0" w14:textId="4AEC4928" w:rsidR="00EF3CB3" w:rsidRDefault="00EF3CB3" w:rsidP="00FD71AC">
      <w:pPr>
        <w:pStyle w:val="Heading1"/>
        <w:spacing w:before="21"/>
        <w:rPr>
          <w:rFonts w:ascii="Times New Roman"/>
        </w:rPr>
      </w:pPr>
    </w:p>
    <w:p w14:paraId="44FBCCFA" w14:textId="77777777" w:rsidR="00EF3CB3" w:rsidRDefault="003C1A4F">
      <w:pPr>
        <w:pStyle w:val="Heading1"/>
      </w:pPr>
      <w:r>
        <w:rPr>
          <w:color w:val="001F5F"/>
          <w:spacing w:val="-2"/>
        </w:rPr>
        <w:t>WORK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EXPERINCES</w:t>
      </w:r>
    </w:p>
    <w:p w14:paraId="7D2D7654" w14:textId="77777777" w:rsidR="00FD71AC" w:rsidRPr="00E05D2F" w:rsidRDefault="00FD71AC" w:rsidP="00FD71AC">
      <w:pPr>
        <w:ind w:left="360"/>
        <w:rPr>
          <w:b/>
          <w:bCs/>
          <w:color w:val="001F5F"/>
          <w:spacing w:val="-2"/>
        </w:rPr>
      </w:pPr>
    </w:p>
    <w:p w14:paraId="54216A3A" w14:textId="77777777" w:rsidR="00FD71AC" w:rsidRPr="0038690A" w:rsidRDefault="00FD71AC" w:rsidP="00FD71AC">
      <w:pPr>
        <w:ind w:left="360"/>
        <w:rPr>
          <w:rFonts w:cstheme="majorBidi"/>
          <w:b/>
          <w:bCs/>
        </w:rPr>
      </w:pPr>
      <w:r w:rsidRPr="0038690A">
        <w:rPr>
          <w:rFonts w:cstheme="majorBidi"/>
          <w:b/>
          <w:bCs/>
        </w:rPr>
        <w:t>26 years of experience in departments of pathology technique:</w:t>
      </w:r>
    </w:p>
    <w:p w14:paraId="20F51AB3" w14:textId="77777777" w:rsidR="00FD71AC" w:rsidRPr="007471A9" w:rsidRDefault="00FD71AC" w:rsidP="00FD71AC">
      <w:pPr>
        <w:ind w:left="360"/>
        <w:rPr>
          <w:rFonts w:cstheme="majorBidi"/>
        </w:rPr>
      </w:pPr>
    </w:p>
    <w:p w14:paraId="760E0084" w14:textId="77777777" w:rsidR="00FD71AC" w:rsidRPr="00ED4A88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r w:rsidRPr="00ED4A88">
        <w:rPr>
          <w:b/>
          <w:bCs/>
        </w:rPr>
        <w:t>Quality Assurance Manager</w:t>
      </w:r>
      <w:r>
        <w:t>,</w:t>
      </w:r>
      <w:r w:rsidRPr="00373109">
        <w:t xml:space="preserve"> </w:t>
      </w:r>
      <w:proofErr w:type="spellStart"/>
      <w:r>
        <w:t>Aramesh</w:t>
      </w:r>
      <w:proofErr w:type="spellEnd"/>
      <w:r>
        <w:t xml:space="preserve"> </w:t>
      </w:r>
      <w:proofErr w:type="spellStart"/>
      <w:r>
        <w:t>Laboratory,Tehran,Iran</w:t>
      </w:r>
      <w:proofErr w:type="spellEnd"/>
      <w:r>
        <w:t xml:space="preserve"> (May 2025–Present)</w:t>
      </w:r>
      <w:r>
        <w:br/>
      </w:r>
    </w:p>
    <w:p w14:paraId="1236D0B3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238"/>
        <w:contextualSpacing/>
      </w:pPr>
      <w:r w:rsidRPr="00ED4A88">
        <w:rPr>
          <w:b/>
          <w:bCs/>
        </w:rPr>
        <w:t>Signing Out Results,</w:t>
      </w:r>
      <w:r w:rsidRPr="00373109">
        <w:t xml:space="preserve"> </w:t>
      </w:r>
      <w:proofErr w:type="spellStart"/>
      <w:r>
        <w:t>Emad</w:t>
      </w:r>
      <w:proofErr w:type="spellEnd"/>
      <w:r>
        <w:t xml:space="preserve"> </w:t>
      </w:r>
      <w:proofErr w:type="spellStart"/>
      <w:proofErr w:type="gramStart"/>
      <w:r>
        <w:t>Laboratory,Tehran</w:t>
      </w:r>
      <w:proofErr w:type="gramEnd"/>
      <w:r>
        <w:t>,Iran</w:t>
      </w:r>
      <w:proofErr w:type="spellEnd"/>
      <w:r>
        <w:t>(August 2024 – May 2025)</w:t>
      </w:r>
    </w:p>
    <w:p w14:paraId="5BF12989" w14:textId="77777777" w:rsidR="00FD71AC" w:rsidRDefault="00FD71AC" w:rsidP="00FD71AC">
      <w:pPr>
        <w:pStyle w:val="ListParagraph"/>
        <w:widowControl/>
        <w:autoSpaceDE/>
        <w:autoSpaceDN/>
        <w:spacing w:before="21"/>
        <w:ind w:left="1080" w:firstLine="0"/>
        <w:contextualSpacing/>
      </w:pPr>
    </w:p>
    <w:p w14:paraId="4DD343B0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r w:rsidRPr="00ED4A88">
        <w:rPr>
          <w:b/>
          <w:bCs/>
        </w:rPr>
        <w:t>Quality Assurance Manager,</w:t>
      </w:r>
      <w:r w:rsidRPr="00373109">
        <w:t xml:space="preserve"> </w:t>
      </w:r>
      <w:r>
        <w:t xml:space="preserve">Saeed </w:t>
      </w:r>
      <w:proofErr w:type="spellStart"/>
      <w:proofErr w:type="gramStart"/>
      <w:r>
        <w:t>Laboratory,Tehran</w:t>
      </w:r>
      <w:proofErr w:type="gramEnd"/>
      <w:r>
        <w:t>,Iran</w:t>
      </w:r>
      <w:proofErr w:type="spellEnd"/>
      <w:r>
        <w:t xml:space="preserve"> (October 2023–July2024)</w:t>
      </w:r>
    </w:p>
    <w:p w14:paraId="3CD88563" w14:textId="77777777" w:rsidR="00FD71AC" w:rsidRDefault="00FD71AC" w:rsidP="00FD71AC">
      <w:pPr>
        <w:pStyle w:val="ListParagraph"/>
      </w:pPr>
    </w:p>
    <w:p w14:paraId="5982079F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proofErr w:type="spellStart"/>
      <w:proofErr w:type="gramStart"/>
      <w:r w:rsidRPr="00ED4A88">
        <w:rPr>
          <w:b/>
          <w:bCs/>
        </w:rPr>
        <w:t>QualityAssuranceManager,</w:t>
      </w:r>
      <w:r>
        <w:t>colifeLaboratory</w:t>
      </w:r>
      <w:proofErr w:type="gramEnd"/>
      <w:r>
        <w:t>,Network,Tehran,Iran</w:t>
      </w:r>
      <w:proofErr w:type="spellEnd"/>
      <w:r>
        <w:t xml:space="preserve"> (November2021–September2023)</w:t>
      </w:r>
    </w:p>
    <w:p w14:paraId="6C6B44BD" w14:textId="77777777" w:rsidR="00FD71AC" w:rsidRDefault="00FD71AC" w:rsidP="00FD71AC">
      <w:pPr>
        <w:pStyle w:val="ListParagraph"/>
      </w:pPr>
    </w:p>
    <w:p w14:paraId="6A38E8AA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r w:rsidRPr="00ED4A88">
        <w:rPr>
          <w:b/>
          <w:bCs/>
        </w:rPr>
        <w:t>Laboratory Supervisor</w:t>
      </w:r>
      <w:r>
        <w:t xml:space="preserve"> (Technical, Reception &amp; Sampling Sections)</w:t>
      </w:r>
      <w:r>
        <w:br/>
      </w:r>
      <w:proofErr w:type="spellStart"/>
      <w:r>
        <w:t>Tat</w:t>
      </w:r>
      <w:proofErr w:type="spellEnd"/>
      <w:r>
        <w:t xml:space="preserve"> Pathobiology </w:t>
      </w:r>
      <w:proofErr w:type="spellStart"/>
      <w:r>
        <w:t>Laboratory,Tehran,Iran</w:t>
      </w:r>
      <w:proofErr w:type="spellEnd"/>
      <w:r>
        <w:t>(March 2020 – October 2021)</w:t>
      </w:r>
    </w:p>
    <w:p w14:paraId="2442B214" w14:textId="77777777" w:rsidR="00FD71AC" w:rsidRDefault="00FD71AC" w:rsidP="00FD71AC">
      <w:pPr>
        <w:pStyle w:val="ListParagraph"/>
      </w:pPr>
    </w:p>
    <w:p w14:paraId="2DB66775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r w:rsidRPr="00ED4A88">
        <w:rPr>
          <w:b/>
          <w:bCs/>
        </w:rPr>
        <w:t>Laboratory Supervisor</w:t>
      </w:r>
      <w:r>
        <w:t xml:space="preserve"> (Technical, Reception &amp; Sampling Sections)</w:t>
      </w:r>
      <w:r>
        <w:br/>
      </w:r>
      <w:proofErr w:type="spellStart"/>
      <w:r>
        <w:t>Vishkaei</w:t>
      </w:r>
      <w:proofErr w:type="spellEnd"/>
      <w:r>
        <w:t xml:space="preserve"> Pathobiology </w:t>
      </w:r>
      <w:proofErr w:type="spellStart"/>
      <w:r>
        <w:t>Laboratory,Tehran,Iran</w:t>
      </w:r>
      <w:proofErr w:type="spellEnd"/>
      <w:r>
        <w:t>( March 2016 – March 2017)</w:t>
      </w:r>
    </w:p>
    <w:p w14:paraId="49ABC434" w14:textId="77777777" w:rsidR="00FD71AC" w:rsidRDefault="00FD71AC" w:rsidP="00FD71AC">
      <w:pPr>
        <w:pStyle w:val="ListParagraph"/>
      </w:pPr>
    </w:p>
    <w:p w14:paraId="5D92CA6B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r w:rsidRPr="00ED4A88">
        <w:rPr>
          <w:b/>
          <w:bCs/>
        </w:rPr>
        <w:t>Laboratory Supervisor</w:t>
      </w:r>
      <w:r>
        <w:t xml:space="preserve"> (Technical, Reception &amp; Sampling Sections)</w:t>
      </w:r>
      <w:r>
        <w:br/>
      </w:r>
      <w:proofErr w:type="spellStart"/>
      <w:r>
        <w:t>Milad</w:t>
      </w:r>
      <w:proofErr w:type="spellEnd"/>
      <w:r>
        <w:t xml:space="preserve"> Pathobiology </w:t>
      </w:r>
      <w:proofErr w:type="spellStart"/>
      <w:r>
        <w:t>Laboratory,Tehran,Iran</w:t>
      </w:r>
      <w:proofErr w:type="spellEnd"/>
      <w:r>
        <w:t xml:space="preserve"> ( March 2003 – March 2013)</w:t>
      </w:r>
    </w:p>
    <w:p w14:paraId="636C484E" w14:textId="77777777" w:rsidR="00FD71AC" w:rsidRDefault="00FD71AC" w:rsidP="00FD71AC">
      <w:pPr>
        <w:pStyle w:val="ListParagraph"/>
      </w:pPr>
    </w:p>
    <w:p w14:paraId="4C1EC595" w14:textId="77777777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right="418"/>
        <w:contextualSpacing/>
      </w:pPr>
      <w:r w:rsidRPr="00ED4A88">
        <w:rPr>
          <w:b/>
          <w:bCs/>
        </w:rPr>
        <w:t>Hormone Department Supervisor,</w:t>
      </w:r>
      <w:r w:rsidRPr="00ED4A88">
        <w:t xml:space="preserve"> </w:t>
      </w:r>
      <w:r>
        <w:t xml:space="preserve">Bu-Ali </w:t>
      </w:r>
      <w:proofErr w:type="spellStart"/>
      <w:proofErr w:type="gramStart"/>
      <w:r>
        <w:t>Hospital,Tehran</w:t>
      </w:r>
      <w:proofErr w:type="gramEnd"/>
      <w:r>
        <w:t>,Iran</w:t>
      </w:r>
      <w:proofErr w:type="spellEnd"/>
      <w:r>
        <w:t xml:space="preserve"> ( March 2013 – March 2015)</w:t>
      </w:r>
    </w:p>
    <w:p w14:paraId="3D933BA4" w14:textId="77777777" w:rsidR="00EF3CB3" w:rsidRDefault="00EF3CB3">
      <w:pPr>
        <w:pStyle w:val="ListParagraph"/>
        <w:rPr>
          <w:rFonts w:ascii="Symbol" w:hAnsi="Symbol"/>
        </w:rPr>
        <w:sectPr w:rsidR="00EF3CB3">
          <w:type w:val="continuous"/>
          <w:pgSz w:w="12240" w:h="15840"/>
          <w:pgMar w:top="1520" w:right="0" w:bottom="280" w:left="0" w:header="720" w:footer="720" w:gutter="0"/>
          <w:cols w:num="2" w:space="720" w:equalWidth="0">
            <w:col w:w="4090" w:space="298"/>
            <w:col w:w="7852"/>
          </w:cols>
        </w:sectPr>
      </w:pPr>
    </w:p>
    <w:p w14:paraId="7DA8B626" w14:textId="3D7FDE95" w:rsidR="00FD71AC" w:rsidRDefault="00FD71AC" w:rsidP="00FD71AC">
      <w:pPr>
        <w:pStyle w:val="ListParagraph"/>
        <w:widowControl/>
        <w:numPr>
          <w:ilvl w:val="0"/>
          <w:numId w:val="7"/>
        </w:numPr>
        <w:autoSpaceDE/>
        <w:autoSpaceDN/>
        <w:spacing w:before="21"/>
        <w:ind w:left="5400" w:right="418" w:hanging="180"/>
        <w:contextualSpacing/>
      </w:pPr>
      <w:r w:rsidRPr="001E3852">
        <w:rPr>
          <w:b/>
          <w:bCs/>
        </w:rPr>
        <w:lastRenderedPageBreak/>
        <w:t>Laboratory Technician</w:t>
      </w:r>
      <w:r>
        <w:t xml:space="preserve"> (Technical Section),</w:t>
      </w:r>
      <w:r w:rsidRPr="00ED4A88">
        <w:t xml:space="preserve"> </w:t>
      </w:r>
      <w:proofErr w:type="spellStart"/>
      <w:r>
        <w:t>Molla</w:t>
      </w:r>
      <w:proofErr w:type="spellEnd"/>
      <w:r>
        <w:t xml:space="preserve"> </w:t>
      </w:r>
      <w:proofErr w:type="spellStart"/>
      <w:r>
        <w:t>Sadra</w:t>
      </w:r>
      <w:proofErr w:type="spellEnd"/>
      <w:r>
        <w:t xml:space="preserve"> </w:t>
      </w:r>
      <w:r>
        <w:rPr>
          <w:rFonts w:cs="Arial"/>
        </w:rPr>
        <w:t>Laboratory</w:t>
      </w:r>
    </w:p>
    <w:p w14:paraId="4C60D015" w14:textId="77777777" w:rsidR="00FD71AC" w:rsidRDefault="00FD71AC" w:rsidP="00FD71AC">
      <w:pPr>
        <w:pStyle w:val="ListParagraph"/>
      </w:pPr>
    </w:p>
    <w:p w14:paraId="2CD66ED8" w14:textId="61375352" w:rsidR="00FD71AC" w:rsidRPr="001E3852" w:rsidRDefault="00FD71AC" w:rsidP="00FD71AC">
      <w:pPr>
        <w:pStyle w:val="ListParagraph"/>
        <w:widowControl/>
        <w:autoSpaceDE/>
        <w:autoSpaceDN/>
        <w:spacing w:before="21"/>
        <w:ind w:left="5220" w:right="418" w:firstLine="0"/>
        <w:contextualSpacing/>
      </w:pPr>
      <w:proofErr w:type="spellStart"/>
      <w:r>
        <w:t>Tehran,Iran</w:t>
      </w:r>
      <w:proofErr w:type="spellEnd"/>
      <w:r>
        <w:t>(March1997–March2001</w:t>
      </w:r>
      <w:r w:rsidRPr="001E3852">
        <w:rPr>
          <w:rFonts w:cstheme="majorBidi"/>
        </w:rPr>
        <w:t>)</w:t>
      </w:r>
      <w:r>
        <w:br/>
      </w:r>
    </w:p>
    <w:p w14:paraId="4FA59CC7" w14:textId="77777777" w:rsidR="009F1F4D" w:rsidRPr="009F1F4D" w:rsidRDefault="009F1F4D" w:rsidP="009F1F4D">
      <w:pPr>
        <w:pStyle w:val="Heading1"/>
        <w:ind w:left="4950"/>
        <w:rPr>
          <w:color w:val="1F497D" w:themeColor="text2"/>
        </w:rPr>
      </w:pPr>
      <w:r w:rsidRPr="009F1F4D">
        <w:rPr>
          <w:color w:val="1F497D" w:themeColor="text2"/>
        </w:rPr>
        <w:t>TRAINING COURSES &amp; CERTIFICATIONS</w:t>
      </w:r>
    </w:p>
    <w:bookmarkStart w:id="0" w:name="_GoBack"/>
    <w:p w14:paraId="22467F19" w14:textId="6D8AC188" w:rsidR="009F1F4D" w:rsidRPr="009F1F4D" w:rsidRDefault="006136E9" w:rsidP="009F1F4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>
        <w:rPr>
          <w:b w:val="0"/>
          <w:noProof/>
        </w:rPr>
        <mc:AlternateContent>
          <mc:Choice Requires="wpg">
            <w:drawing>
              <wp:anchor distT="0" distB="0" distL="0" distR="0" simplePos="0" relativeHeight="487507456" behindDoc="1" locked="0" layoutInCell="1" allowOverlap="1" wp14:anchorId="447A7FC3" wp14:editId="19900DA4">
                <wp:simplePos x="0" y="0"/>
                <wp:positionH relativeFrom="margin">
                  <wp:posOffset>0</wp:posOffset>
                </wp:positionH>
                <wp:positionV relativeFrom="page">
                  <wp:posOffset>-177800</wp:posOffset>
                </wp:positionV>
                <wp:extent cx="7772400" cy="99650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965055"/>
                          <a:chOff x="0" y="0"/>
                          <a:chExt cx="7772400" cy="99015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9901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33115" y="856489"/>
                            <a:ext cx="4883150" cy="897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0" h="8973820">
                                <a:moveTo>
                                  <a:pt x="488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73312"/>
                                </a:lnTo>
                                <a:lnTo>
                                  <a:pt x="4882896" y="8973312"/>
                                </a:lnTo>
                                <a:lnTo>
                                  <a:pt x="488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CCFAA" id="Group 5" o:spid="_x0000_s1026" style="position:absolute;margin-left:0;margin-top:-14pt;width:612pt;height:784.65pt;z-index:-15809024;mso-wrap-distance-left:0;mso-wrap-distance-right:0;mso-position-horizontal-relative:margin;mso-position-vertical-relative:page;mso-height-relative:margin" coordsize="77724,99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yT2aQMAAFoIAAAOAAAAZHJzL2Uyb0RvYy54bWycVm1v2yAQ/j5p/wH5&#10;++o4aRLHajpN7VpVmrZq7bTPBGMbFQMD8tJ/vzswSdR02rpKdY5wHM8999w5Fx93vSQbbp3QapkV&#10;Z6OMcMV0LVS7zH483nwoM+I8VTWVWvFl9sxd9vHy/buLran4WHda1twSCKJctTXLrPPeVHnuWMd7&#10;6s604Qo2G2176mFp27y2dAvRe5mPR6NZvtW2NlYz7hx8ex03s8sQv2k489+axnFP5DIDbD48bXiu&#10;8JlfXtCqtdR0gg0w6H+g6KlQcOk+1DX1lKytOAnVC2a1040/Y7rPddMIxkMOkE0xepHNrdVrE3Jp&#10;q21r9jQBtS94+u+w7Ovm3hJRL7NpRhTtoUThVjJFaramrcDj1poHc29jfmB+0ezJwXb+ch/X7cF5&#10;19geD0GaZBc4f95zzneeMPhyPp+Pz0dQGgZ7i8VsOpqGq2nFOijdyTnWfX795KiYxpM5reLFAd4e&#10;jhGsgv+BRLBOSPy72OCUX1ueDUH6f4rRU/u0Nh+g3oZ6sRJS+OegXagsglKbe8GQXVwc6jFL9bjr&#10;acvJDOuRPNAf+T85vpLC3AgpkXW0B6Ag+BeCeSXXKMZrzdY9Vz52l+USMGvlOmFcRmzF+xUHsdi7&#10;uoCSQWd7UIyxQvnYSs5b7lmH9zeA4zs0IAKl1X4jgD7gxBTcIK5/1ctksUh6GRXn40DNvuq0Mtb5&#10;W657ggZgBQxANa3o5osb0CSXgcMIICADPKh7mEYusQerE/7e1HAPHTUcIGDYQ4HnqcC3w/iZx5YL&#10;PthvQBye+AM743IyKQroWuibcjo7LxexAqmxzstyUkyHxioX80k5DuPuiCi2jkQdkwMjrI40AWFd&#10;sthOJRPpxGkqwzT1IAqgOCMwTVcRAKgcz2FQNMl2me2xdIB1gIL7vd7wRx08PXY6+I3LBSg/zQkA&#10;e/CR6tgXMjvySnvp04R40QdvnBRjRAfxkkf6jJ7HN7/VP9GaIjKpHY+XIQHh1j0pgOCYdqelqFPH&#10;OtuurqQlGwr83oS/AfSRG0y1pAm0Vrp+hgm+BQ0tM/drTXE8yTsFkoXsfTJsMlbJsF5e6fBWDPxD&#10;qzzuflJrhq7xoKOvOin3pHmiL55U+tPa60aEzjoggqxxAV0UrPACC0wML1t8Qx6vg9fhJ8Hl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bToK7fAAAACgEAAA8AAABkcnMvZG93&#10;bnJldi54bWxMj0FrwkAQhe+F/odlhN50k6hFYjYi0vYkhWqh9LZmxySYnQ3ZNYn/vuOp3r7hPd68&#10;l21G24geO187UhDPIhBIhTM1lQq+j+/TFQgfNBndOEIFN/SwyZ+fMp0aN9AX9odQCg4hn2oFVQht&#10;KqUvKrTaz1yLxNrZdVYHPrtSmk4PHG4bmUTRq7S6Jv5Q6RZ3FRaXw9Uq+Bj0sJ3Hb/3+ct7dfo/L&#10;z599jEq9TMbtGkTAMfyb4V6fq0POnU7uSsaLRgEPCQqmyYrhLifJgunEtFzEc5B5Jh8n5H8AAAD/&#10;/wMAUEsDBAoAAAAAAAAAIQDX9eP+lzwAAJc8AAAUAAAAZHJzL21lZGlhL2ltYWdlMS5wbmeJUE5H&#10;DQoaCgAAAA1JSERSAAAEegAABgQIBgAAAJJ4be0AAAAGYktHRAD/AP8A/6C9p5MAAAAJcEhZcwAA&#10;DsQAAA7EAZUrDhsAACAASURBVHic7N1rsF1nfd/xtdezzjmSJcvCF9nYso1t+YIRRsZgm4QUhcuE&#10;DhQIE5zWxiCG2B4SI0iIoSLuDE2mOBM6Q6fuQKbDTNROO2lGOIEmhYSKVhMuwXfdjoztY8k22NbV&#10;N2Rb0tnPWn2RZNIQLpLZ+zz7/Pfn81qj83v9nf96dq/rugoG4e777z550QlpZeql5WmyXl53vTOq&#10;qn5Zr+qWV1W19O//XVf1lqdUNwWnAgAAQEg9oYcXY9PmTUvPOO0lr69TWlWndFmvV70m1Wl56V0A&#10;AAAwzoQejsrWB29fvuCERZcvmKoub3N6ba/Xu7yu68WldwEAAAD/QOjhx7r7/rtPPuHEqXellK6p&#10;q+rKOqUFpTcBAAAAP57Qwz+y9cHbly86YfGbeql+U92r3pRSOr30JgAAAODoCD1UVVVV2x6++6Lj&#10;lyz8japXr0k+yQIAAIB5SegZY1/+1pePX3nBirfXde9f1HXv7XWdji+9CQAAAHjxhJ6xtLqZ2fef&#10;1jQpfSKltKL0GgAAAGAwhJ4x8o17v3rKGWeedVVdp6tSqv9Z6T0AAADAYAk9Y2Dz5k1Lj19+yq+m&#10;ur4qpfTG0nsAAACA4RB6gtu5d/pXehO9NU3dvK30FgAAAGC4hJ6g7n/i3tdOTU29v6p6a1JKi0rv&#10;AQAAAIZP6Anm2w99e9lLT1j6/qrurWlSurj0HgAAAGDuCD2BTD+2edXihVN/VKe0qvQWAAAAYO4J&#10;PQFseejby5YsPeGGXq++IaV0Ruk9AAAAQBlCzzw388SWt05MTVxfp+aXS28BAAAAyhJ65rGH9m3/&#10;aJPSLXVKC0pvAQAAAMoTeuah6Sfuvfj4yYUf6TX19aW3AAAAAKND6Jlndj617W11lz6SUvOW0lsA&#10;AACA0dKUHsDR27l3+sa6aT6SUlpRegsAAAAweurSAzgaq5tdT+747MTUxK0iDwAAAPDj+HRrxN3/&#10;+N0XTS5Y+PEmNR8ovQUAAAAYbULPCNv51JbX193kTSmld5TeAgAAAIw+b/SMqJk9W9+ZmomPpyb9&#10;XOktAAAAwPzgomcEPbh7y9snpqb+ONX14tJbAAAAgPnDY8wjZtf+6Rsmp6Y+L/IAAAAAx8qnWyNk&#10;14Eda+tU31zX9SmltwAAAADzj9AzInbt33FTnXo313VaUnoLAAAAMD8JPSNg14EdN/9d5JkqvQUA&#10;AACYvzzGXNjOA9PrJpqJT5feAQAAAMx/HmMuaOfe6Rvrul5XegcAAAAQg9BTyEN7p99fN/W6VKfj&#10;S28BAAAAYhB6Cnhg75Z3p6a3LqV0euktAAAAQBweY55jjz6z7c2TE5P/OtXpwtJbAAAAgFhc9Myh&#10;B3ZvuaLNzbpUp9eW3gIAAADEI/TMkekn7r14cnJyXUrpjaW3AAAAADEJPXNg+8ydZx43uWBdSumd&#10;pbcAAAAAcQk9Q7Zp85eWLjpp8bqmSe8tvQUAAACITegZog3VhnTWmeeva+r0odJbAAAAgPh6XdeV&#10;3hDWQ/u2f3RycvKzpXcAAAAA48FFz5A8sHfLu1NKHyu9AwAAABgfQs8Q3L9n2yWTaWJtSml56S0A&#10;AADA+BB6BuxrW762aGqiWZua5g2ltwAAAADjRegZsAuWn7E2pfTB0jsAAACA8SP0DNDMvm1X9eq0&#10;tvQOAAAAYDwJPQPy6DMPXdY0zdq6rk8rvQUAAAAYT0LPAGzavGlpmw+vTXX6+dJbAAAAgPEl9AzA&#10;2Weesjal5n2ldwAAAADjTej5Ge3cv+2aXs+7PAAAAEB5Qs/P4ME9W6+s62ZtSvVJpbcAAAAANKUH&#10;zF+rm6mJz/9eL6XLSy8BgGFqc364qqqqq6r9XVUdLDwHAICfoNd1XekN89LM/u2/PTUx+ZnSOwDg&#10;aOXc9ntVN9NW1Xd7XTXTb/P9va7tt1V1MLft/qqqqjzbfn82H+k//fShp1evWv106c0AABwbFz0v&#10;woN7tr1lYqL59dI7AOCHtW3b77puV9VVO7uq3VV1vZ1dr915+PDhXXv2/mCneAMAEJuLnmO2unnk&#10;yT/8Rp3qK0svAYDctge7tvtm2+a/mu0f+ebuPc/OiDkAAONL6DlGD+2f/sTkxMTvl94BwHjKbX68&#10;bbu7elV1Z87tnU8e2H3X5S9/84HSuwAAGA1CzzF4aM/WN01MTPznXkrnlt4CwHjIOT9ZddWdXdfe&#10;lXO+8+Azz9216oLXPVZ6FwAAo8kbPccgTU58qleLPAAMV5vzobaq/jLP9v/L9+/77sbVq9/zD790&#10;dWrBYQAAjDwXPUdp1/4dNzUTzR+U3gFATLltX6i6bmPXdRv7Rw5vPP+ll+4ovQkAgPnHRc9RmNm9&#10;/RebyXR96R0AxJPb/M025693bfW/z1u28lul9wAAML8JPT/FV2//6pKLVpx9fUppRektAMSQ23a6&#10;6rqNbc4bzz3lro1VteZQ6U0AAMQg9PwU559z1vuapvmXpXcAMP+1OW8+0p/9d9/6yj1/sWbN38ed&#10;lWVHAQAQijd6foLND3/nZUtPWLot1fXi0lsAmL/anDfPzvb/7YpTX/ml0lsAAIitLj1glC05fskn&#10;RR4AXqyc85dnZ/vX3vH17T8n8gAAMBdc9PwYjz5z/3u63P7XOqUFpbcAML/0c/+2NrdffPrRw7dd&#10;dtlls6X3AAAwPrzR8yNs2vylpS8768L3JpEHgKPUtm2/a7vbZnP7xfOXveKLVVVV1SmFRwEAMHaE&#10;nh/hzNPPfVdK6R2ldwAwP7S5/c4LRw6tu+i0VZtKbwEAYLx5o+eHbH3szgtTM/Gh0jsAGH1tbu/t&#10;9/sf2X1g1y+JPAAAjAIXPT/k+Knjrk0pXV56BwCjq83t023Vrp/tH15/wbJLt5xz0sWlJwEAQFVV&#10;Qs8/8uAT975hYsGCa0vvAGB05Zy/3G/761ec7Fe0AAAYPULP/6eZmLw21ems0jsAGD1tzlu7rlpf&#10;N4vWrzjxrKdK7wEAgB9F6Pk7u/btuKpu6veW3gHAaGnb/IOuq9b3D82uX3H6JfeU3gMAAD+J0FNV&#10;VVWtbur0+XV1naZKLwFgdLQ5P/z888//q5cvv+w7pbcAAMDR8KtbVVU9tO9zv16ntKr0DgBGR7/f&#10;/8Kzz7/wTpEHAID5pNd1XekNRW3avGnpOWeddl+d6tNKbwGgvJzbfs79m847ZeV/KL0FAACO1dh/&#10;unXW8pN/S+QBoKqqqp/zprafbz1v2co/Lb0FAABejLEOPQ/s3nLF5OTk1aV3AFBev9//Qlf3/+N5&#10;yy7ZVnoLAAC8WGP9Rs/k5OTVKaXzSu8AoJyc82P92f4n7npgeu25LxF5AACY38b2jZ6ZvVt+qWmm&#10;/ntK9UmltwBQRpvzpr5PtQAACGRsL3qaZupGkQdgfPVz3rTr0T2/LPIAABDJWIaemd3bf7XXq95a&#10;egcAZfTb/Pnnnjz4vtWrVj9degsAAAzS2IWeTZs2LG4m6qvruh7rh6gBxtVsf/Yzqe7/zsoVr/1e&#10;6S0AADBoYxc7znj5Re9KTfOO0jsAmHuz7ey6c096xe+X3gEAAMMyVhc92x6/+6LJyYnfKL0DgLnV&#10;tu3eI/38m+e+ROQBACC2sbroOWHRwjW9qr6y9A4A5k6X887ZnG9ZccrKL5TeAgAAwzY2oWdm7/Rb&#10;m6Zek1LpJQDMlZzzlv7fRp4/Kb0FAADmwlh8urVhw4aFTarXpJROLb0FgLmR2/zNnPufFHkAABgn&#10;va7rSm8Yup1Pbf/QRD35udI7AJgbOefb85EjnzzvtFf9n9JbAABgLoW/6Jl+5N6L6y6tKb0DgLmR&#10;c97Rn529ReQBAGAchX+j57jjp65LKV1eegcAw5dz2297R25Yceqrvll6CwAAlBD6oufBvVt/pVfV&#10;15beAcDwdbl9Krfth899icgDAMD4CnvR8+gz286daJrrU6pPKr0FgOHKOfe7trvlvJMv/sPSWwAA&#10;oKTAFz3p+pSat5ReAcDwtW2+5ZyTL/5M6R0AAFBayNCza9+2q7rcu6H0DgCGr5/7n/3rk+/6dOkd&#10;AAAwCsKFnunv3bOiSs0NdUpLS28BYLj6/f4Xnj5w4JY11ZpDpbcAAMAoCBd6Fi1a8JEmpTeW3gHA&#10;cLW5/c4j26Z/89Lzf2Ff6S0AADAqel3Xld4wMN/dvXn1ooXH/d/SOwAYrpzz/mcPPHvpJedf8f3S&#10;WwAAYJSEuej57hP3vGZqYtIbDQDBtW1+NvdnbxJ5AADgnwoRem6//atLFkwtuLFpmteV3gLAcLW5&#10;vfW8ZZesL70DAABGUYjQc8qKsz+cUvP+0jsAGK7c5j/Z88TuW0vvAACAUTXvQ8/Mvm1XpV794dI7&#10;ABiunPv3HJ49fOuVr3zTntJbAABgVM3r0LPjsTsvbZrmw3WqTy29BYDh+dt3efq3Xrhs1bdKbwEA&#10;gFE2b0PP17Z8bdHCqUUfTnV6fektAAyXd3kAAODozNvQc/7yM3+rmWg+UHoHAMPlXR4AADh6va7r&#10;Sm84Zg/u3vL2BQsX/nnpHQAMV855/7MHnr3UT6kDAMDRmXcXPTuf2va2ycnJz5TeAcDwtW37KZEH&#10;AACO3rwKPfc9vvXVva75WJ3SRaW3ADBcXdVtmLnnnvWldwAAwHwybz7duvuRu1964pKF/76pm6tL&#10;bwFguNqc9/Zz/wPnnfLKr5TeAgAA88m8ueg5cfHCj4k8AOMhd9V6kQcAAI7dvAg9uw5sv7lpmo+V&#10;3gHA8OWcb+8feWF96R0AADAfjXzo2bV/x2/3eunm0jsAmBu57dZf8NJX31d6BwAAzEcjHXp2Hpi+&#10;sU69m1NKU6W3ADB8/X7/f3zj5DvWl94BAADz1cg+xjyzb/q6iZR+r071qaW3ADB8uW2f6M/2P7Bi&#10;2cq/Kr0FAADmq5G86Nm1f/u1Eyn9jsgDMD663K4XeQAA4GczcqFn51NbXt9LzefqVJ9degsAc6PN&#10;7e5Htk9/uvQOAACY70Yq9Mzs3f6+upv8o1TXi0tvAWDu5Jz/YPXq9xwsvQMAAOa7kQk9D+7b/sGm&#10;Sb+bUlpRegsAc6dt8+3PP/P8F0vvAACACJrSA6qqqh7aP33DRJP+TarTGaW3ADC3+jnftnLFa79X&#10;egcAAERQ/KJn54HpG5tU/67IAzB+uqq9++Bzz7nmAQCAASl60TOzd/rGpkmfret6JC6LAJhbs0f6&#10;/+1VZ1+xq/QOAACIokhgueO+jSeddvrpNzVN/fGU6l6JDQCU1ea85fDh2f9VegcAAEQy56Fn6647&#10;L1x26hk39ar0wZTm+q8DMCrarr3t4uWXPlh6BwAARDKnoef+xzf//JITFt+UUnrnXP5dAEZLznnH&#10;8wcP3ladVHoJAADEMmehZ/qxzasWL1zwxTrVp83V3wRgNLVt3vCKs6/YUXoHAABEMxe/ulU/fOC+&#10;jx63YPLPRB4Acm4fmD105E9L7wAAgIiGetGzadOGxWdfsvLWpklrhvl3AJg/uqr9yoXLX7219A4A&#10;AIhoaKFnZu/0W8951cq1dZ3++bD+BgDzTz40+5elNwAAQFS9rusG/p/O7Nv+a03TfDbV9eKB/+cA&#10;zFu5bbe/7CUXvbL0DgAAiGqgFz0ze7a9Lk00101NTn5gkP8vADG0bfvHpTcAAEBkAwk9G/5mw8LX&#10;XPCK65rJietSXa8cxP8JQCw55x8cemH266V3AABAZD/zp1sPPnHvG5rJqeuaprlmQJsACKif+392&#10;zokXv7v0DgAAiOxF/7z6+vXrF+zcv/1TEwsW/oXIA8BPk3P7ldIbAAAgumO+6Lnjvo0nnXTyqdc0&#10;zcTVdV1fMaRdAASS2/y9F54/8uaXn/GqB0pvAQCAyI7ljZ56Zu/2a0497Yyr6zq9dWiLAAin66qN&#10;Ig8AAAzfUYSe1c3Mnlvf3kw2H5uamnz98CcBEE2e7f/P0hsAAGAc/NjQs2XnHRcsWbL4Hb368++Y&#10;WpB+YS5HARBHbvO2/c899zcrSg8BAIAx8E9Cz/Rjm1ctWjB1zdKlx/9andLSEqMACKTtbr/y3Cv3&#10;lJ4BAADjoKmqqjeze/vquql+se6l1UsWH+d6B4CB6br2r0tvAACAcdE8/OR9D0wtnHRRD8BQPPL9&#10;/X9+zsmlVwAAwHjoPfr0/cf2++oAcJTanDeffeLLLy29AwAAxkVdegAAcXVdtbH0BgAAGCdCDwBD&#10;Uzf1HaU3AADAOBF6ABiKts37nnzqqTtL7wAAgHEi9AAwLHeuetmVD5ceAQAA40ToAWAocs53ld4A&#10;AADjRugBYChyv/LZFgAAzDGhB4CBa9v20UPPHxR6AABgjgk9AAxc23Y7XnnulXtK7wAAgHEj9AAw&#10;eF13b+kJAAAwjoQeAAauq9udpTcAAMA4EnoAGLjZ2XZX6Q0AADCOhB4ABu/QCy56AACgAKEHgIHq&#10;ct554dlXuOgBAIAChB4ABip3lcgDAACFCD0ADFRXdT7bAgCAQoQeAAaqroUeAAAoRegBYKD6/c6n&#10;WwAAUIjQA8BA5f6six4AAChE6AFgYNo2P3vw2dZFDwAAFCL0ADA4XfX4ZRdetr/0DAAAGFdCDwAD&#10;0/YqkQcAAAoSegAYmLqqflB6AwAAjDOhB4CB6dX1wdIbAABgnAk9AAxMns1CDwAAFCT0ADAwvbrn&#10;0y0AAChI6AFgYLq2ddEDAAAFCT0ADEzXq4QeAAAoSOgBYJB8ugUAAAUJPQAMTJdd9AAAQElCDwAD&#10;01Z+dQsAAEoSegAYmF5V+3QLAAAKEnoAGJhc9V30AABAQUIPAAPTP9zuKb0BAADGmdADwODU9eLS&#10;EwAAYJwJ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0iI7ngAAHCtJREFU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AEEIPQAAAABBCD0AAAAAQQg9AAAA&#10;AEEIPQAAAABBCD0AAAAAQQg9AAAAAEEIPQAAAABBCD0AAAAAQQg9AAAAAEEIPQAAAABBCD0AAAAA&#10;QQg9AAAAAEEIPQAAAABBCD0AAAAAQQg9AAAAAEEIPQAAAABBCD0AAAAAQQg9AAAAAEEIPQAAAABB&#10;CD0AAAAAQQg9AAAAAEEIPQAAAABBCD0AAAAAQQg9AAAAAEEIPQAAAABBCD0AAAAAQQg9AAAAAEEI&#10;PQAAAABBCD0AAAAAQQg9AAAAAEEIPQAAAABBCD0AAAAAQQg9AAAAAEEIPQAAAABBCD0AAAAAQQg9&#10;AAAAAEEIPQAAAABBCD0AAAAAQQg9AAAAAEEIPQAAAABBCD0AAAAAQQg9AAAAAEEIPQAAAABBCD0A&#10;AAAAQQg9AAAAAEEIPQAAAABBCD0AAAAAQQg9AAAAAEEIPQAAAABBCD0AAAAAQQg9AAAAAEEIPQAA&#10;AABBCD0AAAAAQQg9AAAAAEEIPQAAAABBCD0AAAAAQQg9AAAA/6+9+3n5ta7zOH7dWUGLiBwtAxM7&#10;WZbniJOCtHTbH9CmRdB2FsEsZtF6oKI2lS0HdKBgNmcaBo1+HbMSijKYEQe0MtJaWJ3qUKc8576v&#10;z3W1EBLxR+fH17nOeX4fj7/gtX7y/lwX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CwM0dH585svQEAAPaZ0APAzrzhmje+fusNAACwz4QeAHZnzGe3ngAA&#10;APtM6AFgZ377i6eFHgAA2NDBM2eeXLceAcDVb4zl7M3Xvu/NW+8AAIB95qIHgJ1Yp9U1DwAAbEzo&#10;AWAnDqZJ6AEAgI0JPQDsxDpNj2+9AQAA9p3QA8BurOvPt54AAAD7TugBYCfW9eCprTcAAMC+E3oA&#10;2IllOXTRAwAAGxN6ANiJw8PFRQ8AAGxM6AHgsi1jnLntxg/8dOsdAACw74QeAC7bsk4Pbr0BAAAQ&#10;egDYgWUZj269AQAAEHoA2IV1/tHWEwAAAKEHgMu0jPHYgz/+roseAAC4Agg9AFyWZZoe/fiHPn5+&#10;6x0AAIDQA8Blmo/mb2+9AQAAeJ7QA8AlW8by9OHh0Q+23gEAADxP6AHgki3Teur4O+/82dY7AACA&#10;5wk9AFyy+Wh+aOsNAADAC4QeAC7JmMf//eH0705tvQMAAHiB0APAJVmn6Xt3H7/n2a13AAAALxB6&#10;ALhoyzL+NI/xla13AAAALyb0AHDRlnU9+Z63nfjG1jsAAIAXE3oAuCjLGOfnsZzcegcAAPBSQg8A&#10;F2U5WE++5/oTD2y9AwAAeKnXbz0AgKvHGGNdZtc8AABwpXLRA8AFW9fp6+9+24n/3HoHAADw8oQe&#10;AC7IGOPpw6PDz269AwAAeGVCDwAXZF2X+2694Y6Htt4BAAC8MqEHgL9rjHFqfd2b7tt6BwAA8OqE&#10;HgBe1RjjaFmW+4699dgzW28BAABendADwKtb138/dt3xL289AwAA+Pv8Xh2AVzTP42vPPffHz2y9&#10;AwAAuDAuegB4WWOMp44O53tvu/GDP916CwAAcGGEHgBe1hjj3ve+4/avbr0DAAC4cEIPAC8xj3H/&#10;u68/8fmtdwAAABfHN3oAeJF5mf/jmmvGv269AwAAuHguegD4mzHPDxz++dynbnrL7T/fegsAAHDx&#10;XPQAME3TNM3z/PCYxydvvfHOx7beAgAAXBoXPQBMY4wfzfP45C1vv/37W28BAAAunYsegD23jOXZ&#10;P/3xLx+9/ea7nth6CwAAcHlc9ADssTHmbx4dnvuIyAMAAA0uegD21Bjj5Lmz5z79vpvufHTrLQAA&#10;wG4IPQB76Ohovv/8+bOfev9Nd/9k6y0AAMDuCD0Ae2Ye8+eOXfdP/zJND89bbwEAAHZL6AHYE8sY&#10;jx2Nce8t15/4t2l6eOs5AADAa0DoAdgD85i/Mg6XL9xyw4mHt94CAAC8doQegLAxlnmdli++61pP&#10;tQAAYB8IPQBR8zz+a1qX+9513fH/9lQLAAD2w+u2HgDAbo0x/vfw8PCfn/7lkx97PvIAAAD74uCZ&#10;M0+uW48A4PKNsczTutz/u9PPfeKuW+86vfUeAADg/5+nWwBXuWVZfrmsy8n14OjksWvveOTmf9h6&#10;EQAAsBWhB+AqNcZ4alqnk4dH50++94Z//OHWewAAgO0JPQBXmWWM/zlaxpd//+vTX7r7+D3Pbr0H&#10;AAC4cgg9AFeBMcYP12X51uE8n7r1hjsemqZpmq7beBQAAHDFEXoArkBjLPN0sP5gGePUdM341rFr&#10;73hk600AAMCVT+gBuAIsY5xZD6bH12l9ZJw7+s6vnvzJI/fc8+GzW+8CAACuLn6vDvAaGsty9mBd&#10;T0/TNK0H06/WdZoPpoOz07o+Meb5qYM3Lo//4TfzE36HDgAA7MJfAQJcR7LxFgjmAAAAAElFTkSu&#10;QmCCUEsBAi0AFAAGAAgAAAAhALGCZ7YKAQAAEwIAABMAAAAAAAAAAAAAAAAAAAAAAFtDb250ZW50&#10;X1R5cGVzXS54bWxQSwECLQAUAAYACAAAACEAOP0h/9YAAACUAQAACwAAAAAAAAAAAAAAAAA7AQAA&#10;X3JlbHMvLnJlbHNQSwECLQAUAAYACAAAACEA5Q8k9mkDAABaCAAADgAAAAAAAAAAAAAAAAA6AgAA&#10;ZHJzL2Uyb0RvYy54bWxQSwECLQAUAAYACAAAACEAqiYOvrwAAAAhAQAAGQAAAAAAAAAAAAAAAADP&#10;BQAAZHJzL19yZWxzL2Uyb0RvYy54bWwucmVsc1BLAQItABQABgAIAAAAIQAm06Cu3wAAAAoBAAAP&#10;AAAAAAAAAAAAAAAAAMIGAABkcnMvZG93bnJldi54bWxQSwECLQAKAAAAAAAAACEA1/Xj/pc8AACX&#10;PAAAFAAAAAAAAAAAAAAAAADOBwAAZHJzL21lZGlhL2ltYWdlMS5wbmdQSwUGAAAAAAYABgB8AQAA&#10;l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77723;height:9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DXwwAAANoAAAAPAAAAZHJzL2Rvd25yZXYueG1sRI/disIw&#10;FITvF3yHcATv1tQVilSjyIKw/oC0iuzeHZpjW7Y5KU3U+vZGELwcZuYbZrboTC2u1LrKsoLRMAJB&#10;nFtdcaHgeFh9TkA4j6yxtkwK7uRgMe99zDDR9sYpXTNfiABhl6CC0vsmkdLlJRl0Q9sQB+9sW4M+&#10;yLaQusVbgJtafkVRLA1WHBZKbOi7pPw/uxgF6S7O9we5wXR71H/L8+96fLJrpQb9bjkF4anz7/Cr&#10;/aMVxPC8Em6AnD8AAAD//wMAUEsBAi0AFAAGAAgAAAAhANvh9svuAAAAhQEAABMAAAAAAAAAAAAA&#10;AAAAAAAAAFtDb250ZW50X1R5cGVzXS54bWxQSwECLQAUAAYACAAAACEAWvQsW78AAAAVAQAACwAA&#10;AAAAAAAAAAAAAAAfAQAAX3JlbHMvLnJlbHNQSwECLQAUAAYACAAAACEAaorQ18MAAADaAAAADwAA&#10;AAAAAAAAAAAAAAAHAgAAZHJzL2Rvd25yZXYueG1sUEsFBgAAAAADAAMAtwAAAPcCAAAAAA==&#10;">
                  <v:imagedata r:id="rId11" o:title=""/>
                </v:shape>
                <v:shape id="Graphic 7" o:spid="_x0000_s1028" style="position:absolute;left:28331;top:8564;width:48831;height:89739;visibility:visible;mso-wrap-style:square;v-text-anchor:top" coordsize="4883150,897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uoxAAAANoAAAAPAAAAZHJzL2Rvd25yZXYueG1sRI9Ba8JA&#10;FITvhf6H5QnedGMFLdFNCFpB6qFtKmhvj+xrkpp9G7Jbjf++Kwg9DjPzDbNMe9OIM3WutqxgMo5A&#10;EBdW11wq2H9uRs8gnEfW2FgmBVdykCaPD0uMtb3wB51zX4oAYRejgsr7NpbSFRUZdGPbEgfv23YG&#10;fZBdKXWHlwA3jXyKopk0WHNYqLClVUXFKf81Cl4PzTpbv73s7M9X5tz0WOO7vio1HPTZAoSn3v+H&#10;7+2tVjCH25VwA2TyBwAA//8DAFBLAQItABQABgAIAAAAIQDb4fbL7gAAAIUBAAATAAAAAAAAAAAA&#10;AAAAAAAAAABbQ29udGVudF9UeXBlc10ueG1sUEsBAi0AFAAGAAgAAAAhAFr0LFu/AAAAFQEAAAsA&#10;AAAAAAAAAAAAAAAAHwEAAF9yZWxzLy5yZWxzUEsBAi0AFAAGAAgAAAAhAE7h+6jEAAAA2gAAAA8A&#10;AAAAAAAAAAAAAAAABwIAAGRycy9kb3ducmV2LnhtbFBLBQYAAAAAAwADALcAAAD4AgAAAAA=&#10;" path="m4882896,l,,,8973312r4882896,l4882896,xe" stroked="f">
                  <v:path arrowok="t"/>
                </v:shape>
                <w10:wrap anchorx="margin" anchory="page"/>
              </v:group>
            </w:pict>
          </mc:Fallback>
        </mc:AlternateContent>
      </w:r>
      <w:bookmarkEnd w:id="0"/>
      <w:r w:rsidR="009F1F4D" w:rsidRPr="009F1F4D">
        <w:rPr>
          <w:b w:val="0"/>
          <w:bCs w:val="0"/>
          <w:sz w:val="22"/>
          <w:szCs w:val="22"/>
        </w:rPr>
        <w:t xml:space="preserve">Anemia, Leukemia &amp; Quality Assurance Workshop - </w:t>
      </w:r>
      <w:proofErr w:type="spellStart"/>
      <w:r w:rsidR="009F1F4D" w:rsidRPr="009F1F4D">
        <w:rPr>
          <w:b w:val="0"/>
          <w:bCs w:val="0"/>
          <w:sz w:val="22"/>
          <w:szCs w:val="22"/>
        </w:rPr>
        <w:t>Shahid</w:t>
      </w:r>
      <w:proofErr w:type="spellEnd"/>
      <w:r w:rsidR="009F1F4D" w:rsidRPr="009F1F4D">
        <w:rPr>
          <w:b w:val="0"/>
          <w:bCs w:val="0"/>
          <w:sz w:val="22"/>
          <w:szCs w:val="22"/>
        </w:rPr>
        <w:t xml:space="preserve"> </w:t>
      </w:r>
      <w:proofErr w:type="spellStart"/>
      <w:r w:rsidR="009F1F4D" w:rsidRPr="009F1F4D">
        <w:rPr>
          <w:b w:val="0"/>
          <w:bCs w:val="0"/>
          <w:sz w:val="22"/>
          <w:szCs w:val="22"/>
        </w:rPr>
        <w:t>Beheshti</w:t>
      </w:r>
      <w:proofErr w:type="spellEnd"/>
      <w:r w:rsidR="009F1F4D" w:rsidRPr="009F1F4D">
        <w:rPr>
          <w:b w:val="0"/>
          <w:bCs w:val="0"/>
          <w:sz w:val="22"/>
          <w:szCs w:val="22"/>
        </w:rPr>
        <w:t xml:space="preserve"> University </w:t>
      </w:r>
      <w:r w:rsidR="009F1F4D">
        <w:rPr>
          <w:b w:val="0"/>
          <w:bCs w:val="0"/>
          <w:sz w:val="22"/>
          <w:szCs w:val="22"/>
        </w:rPr>
        <w:t>–</w:t>
      </w:r>
      <w:r w:rsidR="009F1F4D" w:rsidRPr="009F1F4D">
        <w:rPr>
          <w:b w:val="0"/>
          <w:bCs w:val="0"/>
          <w:sz w:val="22"/>
          <w:szCs w:val="22"/>
        </w:rPr>
        <w:t xml:space="preserve"> 2009</w:t>
      </w:r>
    </w:p>
    <w:p w14:paraId="6FFC4D6D" w14:textId="73DBC638" w:rsidR="009F1F4D" w:rsidRPr="009F1F4D" w:rsidRDefault="009F1F4D" w:rsidP="009F1F4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>Blood Surveillance System (</w:t>
      </w:r>
      <w:proofErr w:type="spellStart"/>
      <w:r w:rsidRPr="009F1F4D">
        <w:rPr>
          <w:b w:val="0"/>
          <w:bCs w:val="0"/>
          <w:sz w:val="22"/>
          <w:szCs w:val="22"/>
        </w:rPr>
        <w:t>Hemovigilance</w:t>
      </w:r>
      <w:proofErr w:type="spellEnd"/>
      <w:r w:rsidRPr="009F1F4D">
        <w:rPr>
          <w:b w:val="0"/>
          <w:bCs w:val="0"/>
          <w:sz w:val="22"/>
          <w:szCs w:val="22"/>
        </w:rPr>
        <w:t xml:space="preserve">) - Iranian Blood Transfusion Organization </w:t>
      </w:r>
      <w:r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2009</w:t>
      </w:r>
    </w:p>
    <w:p w14:paraId="0C9FCCF2" w14:textId="56D3BE4F" w:rsidR="0026355A" w:rsidRPr="0026355A" w:rsidRDefault="009F1F4D" w:rsidP="009F1F4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 xml:space="preserve">Advanced Quality Control Training - </w:t>
      </w:r>
      <w:proofErr w:type="spellStart"/>
      <w:r w:rsidRPr="009F1F4D">
        <w:rPr>
          <w:b w:val="0"/>
          <w:bCs w:val="0"/>
          <w:sz w:val="22"/>
          <w:szCs w:val="22"/>
        </w:rPr>
        <w:t>Behsun</w:t>
      </w:r>
      <w:proofErr w:type="spellEnd"/>
      <w:r w:rsidRPr="009F1F4D">
        <w:rPr>
          <w:b w:val="0"/>
          <w:bCs w:val="0"/>
          <w:sz w:val="22"/>
          <w:szCs w:val="22"/>
        </w:rPr>
        <w:t xml:space="preserve"> Laboratory </w:t>
      </w:r>
      <w:r w:rsidR="0026355A"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2021</w:t>
      </w:r>
    </w:p>
    <w:p w14:paraId="39EE8752" w14:textId="02703080" w:rsidR="0026355A" w:rsidRPr="0026355A" w:rsidRDefault="009F1F4D" w:rsidP="00C6006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 xml:space="preserve">Method Evaluation (CLSI EP15) - </w:t>
      </w:r>
      <w:r w:rsidR="00C6006D">
        <w:rPr>
          <w:rFonts w:cs="Arial"/>
          <w:b w:val="0"/>
          <w:bCs w:val="0"/>
          <w:sz w:val="22"/>
          <w:szCs w:val="22"/>
        </w:rPr>
        <w:t>Avicenna</w:t>
      </w:r>
      <w:r w:rsidRPr="009F1F4D">
        <w:rPr>
          <w:b w:val="0"/>
          <w:bCs w:val="0"/>
          <w:sz w:val="22"/>
          <w:szCs w:val="22"/>
        </w:rPr>
        <w:t xml:space="preserve"> Research Institute </w:t>
      </w:r>
      <w:r w:rsidR="0026355A"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2022</w:t>
      </w:r>
    </w:p>
    <w:p w14:paraId="759637B8" w14:textId="080547C0" w:rsidR="0026355A" w:rsidRPr="0026355A" w:rsidRDefault="009F1F4D" w:rsidP="00C6006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 xml:space="preserve">Uncertainty of Results - </w:t>
      </w:r>
      <w:r w:rsidR="00C6006D">
        <w:rPr>
          <w:rFonts w:cs="Arial"/>
          <w:b w:val="0"/>
          <w:bCs w:val="0"/>
          <w:sz w:val="22"/>
          <w:szCs w:val="22"/>
        </w:rPr>
        <w:t>Avicenna</w:t>
      </w:r>
      <w:r w:rsidR="00C6006D" w:rsidRPr="009F1F4D">
        <w:rPr>
          <w:b w:val="0"/>
          <w:bCs w:val="0"/>
          <w:sz w:val="22"/>
          <w:szCs w:val="22"/>
        </w:rPr>
        <w:t xml:space="preserve"> </w:t>
      </w:r>
      <w:r w:rsidRPr="009F1F4D">
        <w:rPr>
          <w:b w:val="0"/>
          <w:bCs w:val="0"/>
          <w:sz w:val="22"/>
          <w:szCs w:val="22"/>
        </w:rPr>
        <w:t xml:space="preserve">Research Institute </w:t>
      </w:r>
      <w:r w:rsidR="0026355A"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2022</w:t>
      </w:r>
    </w:p>
    <w:p w14:paraId="521C5DC6" w14:textId="23244AC1" w:rsidR="0026355A" w:rsidRPr="0026355A" w:rsidRDefault="009F1F4D" w:rsidP="00C6006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 xml:space="preserve">MAX Model in Quality Assurance - </w:t>
      </w:r>
      <w:r w:rsidR="00C6006D">
        <w:rPr>
          <w:rFonts w:cs="Arial"/>
          <w:b w:val="0"/>
          <w:bCs w:val="0"/>
          <w:sz w:val="22"/>
          <w:szCs w:val="22"/>
        </w:rPr>
        <w:t>Avicenna</w:t>
      </w:r>
      <w:r w:rsidR="00C6006D" w:rsidRPr="009F1F4D">
        <w:rPr>
          <w:b w:val="0"/>
          <w:bCs w:val="0"/>
          <w:sz w:val="22"/>
          <w:szCs w:val="22"/>
        </w:rPr>
        <w:t xml:space="preserve"> </w:t>
      </w:r>
      <w:r w:rsidRPr="009F1F4D">
        <w:rPr>
          <w:b w:val="0"/>
          <w:bCs w:val="0"/>
          <w:sz w:val="22"/>
          <w:szCs w:val="22"/>
        </w:rPr>
        <w:t xml:space="preserve">Research Institute </w:t>
      </w:r>
      <w:r w:rsidR="0026355A"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2022</w:t>
      </w:r>
    </w:p>
    <w:p w14:paraId="70846730" w14:textId="0EEB55A0" w:rsidR="0026355A" w:rsidRPr="0026355A" w:rsidRDefault="009F1F4D" w:rsidP="00C6006D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 xml:space="preserve">Sigma Metric Calculation - </w:t>
      </w:r>
      <w:r w:rsidR="00C6006D">
        <w:rPr>
          <w:rFonts w:cs="Arial"/>
          <w:b w:val="0"/>
          <w:bCs w:val="0"/>
          <w:sz w:val="22"/>
          <w:szCs w:val="22"/>
        </w:rPr>
        <w:t>Avicenna</w:t>
      </w:r>
      <w:r w:rsidR="00C6006D" w:rsidRPr="009F1F4D">
        <w:rPr>
          <w:b w:val="0"/>
          <w:bCs w:val="0"/>
          <w:sz w:val="22"/>
          <w:szCs w:val="22"/>
        </w:rPr>
        <w:t xml:space="preserve"> </w:t>
      </w:r>
      <w:r w:rsidRPr="009F1F4D">
        <w:rPr>
          <w:b w:val="0"/>
          <w:bCs w:val="0"/>
          <w:sz w:val="22"/>
          <w:szCs w:val="22"/>
        </w:rPr>
        <w:t xml:space="preserve">Research Institute </w:t>
      </w:r>
      <w:r w:rsidR="0026355A"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2022</w:t>
      </w:r>
    </w:p>
    <w:p w14:paraId="6A7EFA44" w14:textId="43A4AB1D" w:rsidR="0026355A" w:rsidRPr="0026355A" w:rsidRDefault="0026355A" w:rsidP="0026355A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>
        <w:rPr>
          <w:b w:val="0"/>
          <w:bCs w:val="0"/>
          <w:sz w:val="22"/>
          <w:szCs w:val="22"/>
        </w:rPr>
        <w:t xml:space="preserve">ISO 9001 &amp; ISO 15189 Lead </w:t>
      </w:r>
      <w:proofErr w:type="gramStart"/>
      <w:r>
        <w:rPr>
          <w:b w:val="0"/>
          <w:bCs w:val="0"/>
          <w:sz w:val="22"/>
          <w:szCs w:val="22"/>
        </w:rPr>
        <w:t xml:space="preserve">&amp; </w:t>
      </w:r>
      <w:r w:rsidR="009F1F4D" w:rsidRPr="009F1F4D">
        <w:rPr>
          <w:b w:val="0"/>
          <w:bCs w:val="0"/>
          <w:sz w:val="22"/>
          <w:szCs w:val="22"/>
        </w:rPr>
        <w:t xml:space="preserve"> Auditor</w:t>
      </w:r>
      <w:proofErr w:type="gramEnd"/>
      <w:r w:rsidR="009F1F4D" w:rsidRPr="009F1F4D">
        <w:rPr>
          <w:b w:val="0"/>
          <w:bCs w:val="0"/>
          <w:sz w:val="22"/>
          <w:szCs w:val="22"/>
        </w:rPr>
        <w:t xml:space="preserve"> - K.A.S Company (A.S.C.B UK Representative) </w:t>
      </w:r>
      <w:r>
        <w:rPr>
          <w:b w:val="0"/>
          <w:bCs w:val="0"/>
          <w:sz w:val="22"/>
          <w:szCs w:val="22"/>
        </w:rPr>
        <w:t>–</w:t>
      </w:r>
      <w:r w:rsidR="009F1F4D" w:rsidRPr="009F1F4D">
        <w:rPr>
          <w:b w:val="0"/>
          <w:bCs w:val="0"/>
          <w:sz w:val="22"/>
          <w:szCs w:val="22"/>
        </w:rPr>
        <w:t xml:space="preserve"> 2022</w:t>
      </w:r>
    </w:p>
    <w:p w14:paraId="2F12236F" w14:textId="4ADE2896" w:rsidR="0026355A" w:rsidRPr="0026355A" w:rsidRDefault="009F1F4D" w:rsidP="0026355A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</w:rPr>
      </w:pPr>
      <w:r w:rsidRPr="009F1F4D">
        <w:rPr>
          <w:b w:val="0"/>
          <w:bCs w:val="0"/>
          <w:sz w:val="22"/>
          <w:szCs w:val="22"/>
        </w:rPr>
        <w:t xml:space="preserve">Executive Management in Healthcare (H.C.MBA) - </w:t>
      </w:r>
      <w:proofErr w:type="spellStart"/>
      <w:r w:rsidRPr="009F1F4D">
        <w:rPr>
          <w:b w:val="0"/>
          <w:bCs w:val="0"/>
          <w:sz w:val="22"/>
          <w:szCs w:val="22"/>
        </w:rPr>
        <w:t>Jahad</w:t>
      </w:r>
      <w:proofErr w:type="spellEnd"/>
      <w:r w:rsidRPr="009F1F4D">
        <w:rPr>
          <w:b w:val="0"/>
          <w:bCs w:val="0"/>
          <w:sz w:val="22"/>
          <w:szCs w:val="22"/>
        </w:rPr>
        <w:t xml:space="preserve"> </w:t>
      </w:r>
      <w:proofErr w:type="spellStart"/>
      <w:r w:rsidRPr="009F1F4D">
        <w:rPr>
          <w:b w:val="0"/>
          <w:bCs w:val="0"/>
          <w:sz w:val="22"/>
          <w:szCs w:val="22"/>
        </w:rPr>
        <w:t>Daneshgahi</w:t>
      </w:r>
      <w:proofErr w:type="spellEnd"/>
      <w:r w:rsidRPr="009F1F4D">
        <w:rPr>
          <w:b w:val="0"/>
          <w:bCs w:val="0"/>
          <w:sz w:val="22"/>
          <w:szCs w:val="22"/>
        </w:rPr>
        <w:t xml:space="preserve">, </w:t>
      </w:r>
      <w:proofErr w:type="spellStart"/>
      <w:r w:rsidRPr="009F1F4D">
        <w:rPr>
          <w:b w:val="0"/>
          <w:bCs w:val="0"/>
          <w:sz w:val="22"/>
          <w:szCs w:val="22"/>
        </w:rPr>
        <w:t>Shahid</w:t>
      </w:r>
      <w:proofErr w:type="spellEnd"/>
      <w:r w:rsidRPr="009F1F4D">
        <w:rPr>
          <w:b w:val="0"/>
          <w:bCs w:val="0"/>
          <w:sz w:val="22"/>
          <w:szCs w:val="22"/>
        </w:rPr>
        <w:t xml:space="preserve"> </w:t>
      </w:r>
      <w:proofErr w:type="spellStart"/>
      <w:r w:rsidRPr="009F1F4D">
        <w:rPr>
          <w:b w:val="0"/>
          <w:bCs w:val="0"/>
          <w:sz w:val="22"/>
          <w:szCs w:val="22"/>
        </w:rPr>
        <w:t>Beheshti</w:t>
      </w:r>
      <w:proofErr w:type="spellEnd"/>
      <w:r w:rsidRPr="009F1F4D">
        <w:rPr>
          <w:b w:val="0"/>
          <w:bCs w:val="0"/>
          <w:sz w:val="22"/>
          <w:szCs w:val="22"/>
        </w:rPr>
        <w:t xml:space="preserve"> University </w:t>
      </w:r>
      <w:r w:rsidR="0026355A">
        <w:rPr>
          <w:b w:val="0"/>
          <w:bCs w:val="0"/>
          <w:sz w:val="22"/>
          <w:szCs w:val="22"/>
        </w:rPr>
        <w:t>–</w:t>
      </w:r>
      <w:r w:rsidRPr="009F1F4D">
        <w:rPr>
          <w:b w:val="0"/>
          <w:bCs w:val="0"/>
          <w:sz w:val="22"/>
          <w:szCs w:val="22"/>
        </w:rPr>
        <w:t xml:space="preserve"> 2024</w:t>
      </w:r>
    </w:p>
    <w:p w14:paraId="680491AF" w14:textId="5887C41F" w:rsidR="00FD71AC" w:rsidRPr="009F1F4D" w:rsidRDefault="009F1F4D" w:rsidP="0026355A">
      <w:pPr>
        <w:pStyle w:val="Heading1"/>
        <w:numPr>
          <w:ilvl w:val="0"/>
          <w:numId w:val="8"/>
        </w:numPr>
        <w:spacing w:before="20"/>
        <w:rPr>
          <w:b w:val="0"/>
          <w:bCs w:val="0"/>
          <w:color w:val="001F5F"/>
          <w:spacing w:val="-2"/>
          <w:rtl/>
        </w:rPr>
      </w:pPr>
      <w:r w:rsidRPr="009F1F4D">
        <w:rPr>
          <w:b w:val="0"/>
          <w:bCs w:val="0"/>
          <w:sz w:val="22"/>
          <w:szCs w:val="22"/>
        </w:rPr>
        <w:t>Level 2 Personal and Organizational Development Coaching - North Star Academy, Canada (ICF Accredited) - 2024</w:t>
      </w:r>
    </w:p>
    <w:p w14:paraId="015B764F" w14:textId="77777777" w:rsidR="00FD71AC" w:rsidRDefault="00FD71AC">
      <w:pPr>
        <w:pStyle w:val="Heading1"/>
        <w:spacing w:before="20"/>
        <w:ind w:left="322"/>
        <w:jc w:val="center"/>
        <w:rPr>
          <w:color w:val="001F5F"/>
          <w:spacing w:val="-2"/>
          <w:rtl/>
        </w:rPr>
      </w:pPr>
    </w:p>
    <w:p w14:paraId="179594D4" w14:textId="77777777" w:rsidR="00EF3CB3" w:rsidRDefault="00EF3CB3">
      <w:pPr>
        <w:pStyle w:val="BodyText"/>
        <w:spacing w:before="48"/>
        <w:rPr>
          <w:b/>
          <w:sz w:val="20"/>
        </w:rPr>
      </w:pPr>
    </w:p>
    <w:p w14:paraId="607B46E8" w14:textId="77777777" w:rsidR="00EF3CB3" w:rsidRPr="00061808" w:rsidRDefault="00EF3CB3" w:rsidP="006136E9">
      <w:pPr>
        <w:pStyle w:val="BodyText"/>
        <w:spacing w:line="276" w:lineRule="auto"/>
        <w:rPr>
          <w:b/>
          <w:color w:val="1F497D" w:themeColor="text2"/>
          <w:sz w:val="20"/>
        </w:rPr>
        <w:sectPr w:rsidR="00EF3CB3" w:rsidRPr="00061808" w:rsidSect="00061808">
          <w:pgSz w:w="12240" w:h="15840"/>
          <w:pgMar w:top="1720" w:right="0" w:bottom="280" w:left="0" w:header="720" w:footer="720" w:gutter="0"/>
          <w:cols w:space="720"/>
        </w:sectPr>
      </w:pPr>
    </w:p>
    <w:p w14:paraId="00DEE190" w14:textId="77777777" w:rsidR="00061808" w:rsidRPr="00061808" w:rsidRDefault="00061808" w:rsidP="006136E9">
      <w:pPr>
        <w:pStyle w:val="Heading1"/>
        <w:spacing w:line="276" w:lineRule="auto"/>
        <w:rPr>
          <w:color w:val="1F497D" w:themeColor="text2"/>
        </w:rPr>
      </w:pPr>
      <w:r w:rsidRPr="00061808">
        <w:rPr>
          <w:color w:val="1F497D" w:themeColor="text2"/>
        </w:rPr>
        <w:lastRenderedPageBreak/>
        <w:t>ARTICLES &amp; PRESENTATIONS</w:t>
      </w:r>
    </w:p>
    <w:p w14:paraId="2B12FC4A" w14:textId="77777777" w:rsidR="00061808" w:rsidRPr="00061808" w:rsidRDefault="00061808" w:rsidP="006136E9">
      <w:pPr>
        <w:pStyle w:val="BodyText"/>
        <w:tabs>
          <w:tab w:val="left" w:pos="3690"/>
        </w:tabs>
        <w:spacing w:before="30" w:line="276" w:lineRule="auto"/>
        <w:ind w:left="450"/>
        <w:rPr>
          <w:b/>
          <w:bCs/>
        </w:rPr>
      </w:pPr>
      <w:r>
        <w:br/>
        <w:t xml:space="preserve">- </w:t>
      </w:r>
      <w:r w:rsidRPr="00061808">
        <w:rPr>
          <w:b/>
          <w:bCs/>
        </w:rPr>
        <w:t>Oral presentation at the 8th International Congress on Biomedicine (10–19 Nov 2024)</w:t>
      </w:r>
      <w:r w:rsidRPr="00061808">
        <w:rPr>
          <w:b/>
          <w:bCs/>
        </w:rPr>
        <w:br/>
        <w:t xml:space="preserve">  Title: Gene Expression of Long Non-Coding RNAs; EGFR-AS1, EGFR-208, and EGFR-209 in Triple-</w:t>
      </w:r>
    </w:p>
    <w:p w14:paraId="1297C1BE" w14:textId="77777777" w:rsidR="00061808" w:rsidRPr="00061808" w:rsidRDefault="00061808" w:rsidP="006136E9">
      <w:pPr>
        <w:pStyle w:val="BodyText"/>
        <w:tabs>
          <w:tab w:val="left" w:pos="3690"/>
        </w:tabs>
        <w:spacing w:before="30" w:line="276" w:lineRule="auto"/>
        <w:ind w:left="450"/>
        <w:rPr>
          <w:b/>
          <w:bCs/>
        </w:rPr>
      </w:pPr>
      <w:r w:rsidRPr="00061808">
        <w:rPr>
          <w:b/>
          <w:bCs/>
        </w:rPr>
        <w:t>negative Breast Cancer</w:t>
      </w:r>
      <w:r w:rsidRPr="00061808">
        <w:rPr>
          <w:b/>
          <w:bCs/>
        </w:rPr>
        <w:br/>
      </w:r>
    </w:p>
    <w:p w14:paraId="62BCA605" w14:textId="03A60197" w:rsidR="00EF3CB3" w:rsidRPr="00061808" w:rsidRDefault="00061808" w:rsidP="006136E9">
      <w:pPr>
        <w:pStyle w:val="BodyText"/>
        <w:tabs>
          <w:tab w:val="left" w:pos="3690"/>
        </w:tabs>
        <w:spacing w:before="30" w:line="276" w:lineRule="auto"/>
        <w:ind w:left="450"/>
        <w:rPr>
          <w:b/>
          <w:bCs/>
          <w:sz w:val="20"/>
        </w:rPr>
      </w:pPr>
      <w:r w:rsidRPr="00061808">
        <w:rPr>
          <w:b/>
          <w:bCs/>
        </w:rPr>
        <w:t xml:space="preserve">  Author: </w:t>
      </w:r>
      <w:proofErr w:type="spellStart"/>
      <w:r w:rsidRPr="00061808">
        <w:rPr>
          <w:b/>
          <w:bCs/>
        </w:rPr>
        <w:t>Shahrzad</w:t>
      </w:r>
      <w:proofErr w:type="spellEnd"/>
      <w:r w:rsidRPr="00061808">
        <w:rPr>
          <w:b/>
          <w:bCs/>
        </w:rPr>
        <w:t xml:space="preserve"> </w:t>
      </w:r>
      <w:proofErr w:type="spellStart"/>
      <w:r w:rsidRPr="00061808">
        <w:rPr>
          <w:b/>
          <w:bCs/>
        </w:rPr>
        <w:t>Fakhri</w:t>
      </w:r>
      <w:proofErr w:type="spellEnd"/>
      <w:r w:rsidRPr="00061808">
        <w:rPr>
          <w:b/>
          <w:bCs/>
        </w:rPr>
        <w:t xml:space="preserve">, Ali </w:t>
      </w:r>
      <w:proofErr w:type="spellStart"/>
      <w:r w:rsidRPr="00061808">
        <w:rPr>
          <w:b/>
          <w:bCs/>
        </w:rPr>
        <w:t>Zekri</w:t>
      </w:r>
      <w:proofErr w:type="spellEnd"/>
      <w:r w:rsidRPr="00061808">
        <w:rPr>
          <w:b/>
          <w:bCs/>
        </w:rPr>
        <w:br/>
        <w:t xml:space="preserve">  Degree: Master of Science, Molecular Genetics</w:t>
      </w:r>
      <w:r w:rsidRPr="00061808">
        <w:rPr>
          <w:b/>
          <w:bCs/>
        </w:rPr>
        <w:br/>
        <w:t xml:space="preserve">  University: Islamic Azad University, Tehran Medical Sciences Branch</w:t>
      </w:r>
    </w:p>
    <w:p w14:paraId="235A6614" w14:textId="59D17448" w:rsidR="00EF3CB3" w:rsidRPr="00061808" w:rsidRDefault="003C1A4F" w:rsidP="006136E9">
      <w:pPr>
        <w:spacing w:line="276" w:lineRule="auto"/>
        <w:ind w:left="571" w:right="508"/>
        <w:jc w:val="both"/>
        <w:rPr>
          <w:b/>
          <w:bCs/>
          <w:sz w:val="20"/>
        </w:rPr>
      </w:pPr>
      <w:r w:rsidRPr="00061808">
        <w:rPr>
          <w:b/>
          <w:bCs/>
          <w:sz w:val="20"/>
        </w:rPr>
        <w:t>Tel: +98(21)82884407.</w:t>
      </w:r>
    </w:p>
    <w:p w14:paraId="5E0AD5A5" w14:textId="77777777" w:rsidR="00EF3CB3" w:rsidRDefault="00EF3CB3">
      <w:pPr>
        <w:pStyle w:val="BodyText"/>
        <w:rPr>
          <w:sz w:val="20"/>
        </w:rPr>
      </w:pPr>
    </w:p>
    <w:p w14:paraId="60B3069D" w14:textId="77777777" w:rsidR="00EF3CB3" w:rsidRDefault="00EF3CB3">
      <w:pPr>
        <w:pStyle w:val="BodyText"/>
        <w:rPr>
          <w:sz w:val="20"/>
        </w:rPr>
      </w:pPr>
    </w:p>
    <w:p w14:paraId="4F118F8C" w14:textId="77777777" w:rsidR="00EF3CB3" w:rsidRDefault="00EF3CB3">
      <w:pPr>
        <w:pStyle w:val="BodyText"/>
        <w:spacing w:before="110"/>
        <w:rPr>
          <w:sz w:val="20"/>
        </w:rPr>
      </w:pPr>
    </w:p>
    <w:p w14:paraId="6FBCD7E1" w14:textId="1BD66ABF" w:rsidR="00EF3CB3" w:rsidRDefault="00EF3CB3" w:rsidP="006136E9">
      <w:pPr>
        <w:rPr>
          <w:sz w:val="20"/>
        </w:rPr>
      </w:pPr>
    </w:p>
    <w:p w14:paraId="00DE5655" w14:textId="0BDD8E5C" w:rsidR="00061808" w:rsidRDefault="003C1A4F" w:rsidP="00061808">
      <w:pPr>
        <w:pStyle w:val="Heading1"/>
        <w:ind w:left="900"/>
        <w:rPr>
          <w:color w:val="1F497D" w:themeColor="text2"/>
          <w:rtl/>
        </w:rPr>
      </w:pPr>
      <w:r>
        <w:br w:type="column"/>
      </w:r>
      <w:r w:rsidR="00061808" w:rsidRPr="00061808">
        <w:rPr>
          <w:color w:val="1F497D" w:themeColor="text2"/>
        </w:rPr>
        <w:lastRenderedPageBreak/>
        <w:t>TEACHING EXPERIENCE</w:t>
      </w:r>
    </w:p>
    <w:p w14:paraId="4DAB0A94" w14:textId="35C1C195" w:rsidR="00863D2E" w:rsidRDefault="00863D2E" w:rsidP="00061808">
      <w:pPr>
        <w:pStyle w:val="Heading1"/>
        <w:ind w:left="900"/>
        <w:rPr>
          <w:color w:val="1F497D" w:themeColor="text2"/>
          <w:rtl/>
        </w:rPr>
      </w:pPr>
    </w:p>
    <w:p w14:paraId="6EC38395" w14:textId="77777777" w:rsidR="00863D2E" w:rsidRDefault="00863D2E" w:rsidP="00863D2E">
      <w:pPr>
        <w:ind w:left="990"/>
      </w:pPr>
      <w:r>
        <w:t xml:space="preserve">• Quality Control in Biochemistry - </w:t>
      </w:r>
      <w:proofErr w:type="spellStart"/>
      <w:r>
        <w:t>BioMino</w:t>
      </w:r>
      <w:proofErr w:type="spellEnd"/>
      <w:r>
        <w:t xml:space="preserve"> Biomedical Innovation Association (2022)</w:t>
      </w:r>
    </w:p>
    <w:p w14:paraId="5D9BE483" w14:textId="77777777" w:rsidR="00863D2E" w:rsidRDefault="00863D2E" w:rsidP="00863D2E">
      <w:pPr>
        <w:ind w:left="990"/>
      </w:pPr>
      <w:r>
        <w:t xml:space="preserve">• Quality Control in Hematology - </w:t>
      </w:r>
      <w:proofErr w:type="spellStart"/>
      <w:r>
        <w:t>BioMino</w:t>
      </w:r>
      <w:proofErr w:type="spellEnd"/>
      <w:r>
        <w:t xml:space="preserve"> (2022)</w:t>
      </w:r>
    </w:p>
    <w:p w14:paraId="409A5952" w14:textId="77777777" w:rsidR="00863D2E" w:rsidRDefault="00863D2E" w:rsidP="00863D2E">
      <w:pPr>
        <w:ind w:left="990"/>
      </w:pPr>
      <w:r>
        <w:t xml:space="preserve">• Nonconformity Identification and Management - </w:t>
      </w:r>
      <w:proofErr w:type="spellStart"/>
      <w:r>
        <w:t>BioMino</w:t>
      </w:r>
      <w:proofErr w:type="spellEnd"/>
      <w:r>
        <w:t xml:space="preserve"> (2022)</w:t>
      </w:r>
    </w:p>
    <w:p w14:paraId="7C616F8F" w14:textId="77777777" w:rsidR="00863D2E" w:rsidRDefault="00863D2E" w:rsidP="00863D2E">
      <w:pPr>
        <w:ind w:left="990"/>
      </w:pPr>
      <w:r>
        <w:t xml:space="preserve">• Nonconformity Identification and Management (Advanced) - </w:t>
      </w:r>
      <w:proofErr w:type="spellStart"/>
      <w:r>
        <w:t>BioMino</w:t>
      </w:r>
      <w:proofErr w:type="spellEnd"/>
      <w:r>
        <w:t xml:space="preserve"> (2023)</w:t>
      </w:r>
    </w:p>
    <w:p w14:paraId="1F686FF2" w14:textId="5A9B3CF8" w:rsidR="00061808" w:rsidRPr="00863D2E" w:rsidRDefault="00061808" w:rsidP="00863D2E">
      <w:pPr>
        <w:pStyle w:val="ListParagraph"/>
        <w:numPr>
          <w:ilvl w:val="0"/>
          <w:numId w:val="12"/>
        </w:numPr>
        <w:spacing w:before="79"/>
        <w:ind w:left="1170" w:right="238" w:hanging="180"/>
        <w:rPr>
          <w:rFonts w:ascii="Symbol" w:hAnsi="Symbol"/>
        </w:rPr>
      </w:pPr>
      <w:r>
        <w:t xml:space="preserve">Basic and Advanced Quality Control Foundations, </w:t>
      </w:r>
      <w:proofErr w:type="spellStart"/>
      <w:r>
        <w:t>Aramesh</w:t>
      </w:r>
      <w:proofErr w:type="spellEnd"/>
      <w:r>
        <w:t xml:space="preserve"> LaboratoryAcademy,2024 </w:t>
      </w:r>
    </w:p>
    <w:p w14:paraId="4BC92BB9" w14:textId="333D76EB" w:rsidR="00061808" w:rsidRPr="00061808" w:rsidRDefault="00061808" w:rsidP="00863D2E">
      <w:pPr>
        <w:pStyle w:val="ListParagraph"/>
        <w:numPr>
          <w:ilvl w:val="0"/>
          <w:numId w:val="12"/>
        </w:numPr>
        <w:spacing w:before="79"/>
        <w:ind w:left="1170" w:right="238" w:hanging="180"/>
        <w:rPr>
          <w:rFonts w:ascii="Symbol" w:hAnsi="Symbol"/>
        </w:rPr>
      </w:pPr>
      <w:r>
        <w:t xml:space="preserve">Non-Conformance Identification and Management, </w:t>
      </w:r>
      <w:proofErr w:type="spellStart"/>
      <w:r>
        <w:t>Aramesh</w:t>
      </w:r>
      <w:proofErr w:type="spellEnd"/>
      <w:r>
        <w:t xml:space="preserve"> LaboratoryAcademy,2024</w:t>
      </w:r>
    </w:p>
    <w:p w14:paraId="7D8E5AB6" w14:textId="50843616" w:rsidR="00061808" w:rsidRPr="00863D2E" w:rsidRDefault="00061808" w:rsidP="00863D2E">
      <w:pPr>
        <w:pStyle w:val="ListParagraph"/>
        <w:numPr>
          <w:ilvl w:val="0"/>
          <w:numId w:val="12"/>
        </w:numPr>
        <w:spacing w:before="79"/>
        <w:ind w:left="1170" w:right="238" w:hanging="180"/>
        <w:rPr>
          <w:rFonts w:ascii="Symbol" w:hAnsi="Symbol"/>
        </w:rPr>
      </w:pPr>
      <w:r>
        <w:t xml:space="preserve">Hematology Quality Control, </w:t>
      </w:r>
      <w:proofErr w:type="spellStart"/>
      <w:r>
        <w:t>Aramesh</w:t>
      </w:r>
      <w:proofErr w:type="spellEnd"/>
      <w:r>
        <w:t xml:space="preserve"> Laboratory Academy, 2024</w:t>
      </w:r>
    </w:p>
    <w:p w14:paraId="78E15840" w14:textId="04A16555" w:rsidR="00EF3CB3" w:rsidRDefault="00061808" w:rsidP="00863D2E">
      <w:pPr>
        <w:pStyle w:val="ListParagraph"/>
        <w:numPr>
          <w:ilvl w:val="0"/>
          <w:numId w:val="12"/>
        </w:numPr>
        <w:spacing w:before="79"/>
        <w:ind w:left="1260" w:right="238" w:hanging="270"/>
        <w:rPr>
          <w:rFonts w:ascii="Symbol" w:hAnsi="Symbol"/>
        </w:rPr>
      </w:pPr>
      <w:r>
        <w:t xml:space="preserve">Legal Requirements Checklist of Deputy of Treatment, </w:t>
      </w:r>
      <w:proofErr w:type="spellStart"/>
      <w:r>
        <w:t>Aramesh</w:t>
      </w:r>
      <w:proofErr w:type="spellEnd"/>
      <w:r>
        <w:t xml:space="preserve"> Laboratory Academy, 2024</w:t>
      </w:r>
    </w:p>
    <w:sectPr w:rsidR="00EF3CB3">
      <w:type w:val="continuous"/>
      <w:pgSz w:w="12240" w:h="15840"/>
      <w:pgMar w:top="1520" w:right="0" w:bottom="280" w:left="0" w:header="720" w:footer="720" w:gutter="0"/>
      <w:cols w:num="2" w:space="720" w:equalWidth="0">
        <w:col w:w="3788" w:space="384"/>
        <w:col w:w="80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46F4353"/>
    <w:multiLevelType w:val="hybridMultilevel"/>
    <w:tmpl w:val="30A69800"/>
    <w:lvl w:ilvl="0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" w15:restartNumberingAfterBreak="0">
    <w:nsid w:val="090A67D9"/>
    <w:multiLevelType w:val="hybridMultilevel"/>
    <w:tmpl w:val="87D0D3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44B2106"/>
    <w:multiLevelType w:val="multilevel"/>
    <w:tmpl w:val="123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81988"/>
    <w:multiLevelType w:val="hybridMultilevel"/>
    <w:tmpl w:val="6EF4E6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F856042"/>
    <w:multiLevelType w:val="hybridMultilevel"/>
    <w:tmpl w:val="7F80AF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DA96B50"/>
    <w:multiLevelType w:val="hybridMultilevel"/>
    <w:tmpl w:val="406C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F79B4"/>
    <w:multiLevelType w:val="hybridMultilevel"/>
    <w:tmpl w:val="9C96C0AC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8" w15:restartNumberingAfterBreak="0">
    <w:nsid w:val="71F76CC6"/>
    <w:multiLevelType w:val="hybridMultilevel"/>
    <w:tmpl w:val="7DACC078"/>
    <w:lvl w:ilvl="0" w:tplc="6FB04ADA">
      <w:numFmt w:val="bullet"/>
      <w:lvlText w:val=""/>
      <w:lvlJc w:val="left"/>
      <w:pPr>
        <w:ind w:left="540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930C5CA">
      <w:numFmt w:val="bullet"/>
      <w:lvlText w:val="•"/>
      <w:lvlJc w:val="left"/>
      <w:pPr>
        <w:ind w:left="894" w:hanging="173"/>
      </w:pPr>
      <w:rPr>
        <w:rFonts w:hint="default"/>
        <w:lang w:val="en-US" w:eastAsia="en-US" w:bidi="ar-SA"/>
      </w:rPr>
    </w:lvl>
    <w:lvl w:ilvl="2" w:tplc="8C4481D2">
      <w:numFmt w:val="bullet"/>
      <w:lvlText w:val="•"/>
      <w:lvlJc w:val="left"/>
      <w:pPr>
        <w:ind w:left="1249" w:hanging="173"/>
      </w:pPr>
      <w:rPr>
        <w:rFonts w:hint="default"/>
        <w:lang w:val="en-US" w:eastAsia="en-US" w:bidi="ar-SA"/>
      </w:rPr>
    </w:lvl>
    <w:lvl w:ilvl="3" w:tplc="D390D9D2">
      <w:numFmt w:val="bullet"/>
      <w:lvlText w:val="•"/>
      <w:lvlJc w:val="left"/>
      <w:pPr>
        <w:ind w:left="1604" w:hanging="173"/>
      </w:pPr>
      <w:rPr>
        <w:rFonts w:hint="default"/>
        <w:lang w:val="en-US" w:eastAsia="en-US" w:bidi="ar-SA"/>
      </w:rPr>
    </w:lvl>
    <w:lvl w:ilvl="4" w:tplc="EE5CC2A0">
      <w:numFmt w:val="bullet"/>
      <w:lvlText w:val="•"/>
      <w:lvlJc w:val="left"/>
      <w:pPr>
        <w:ind w:left="1959" w:hanging="173"/>
      </w:pPr>
      <w:rPr>
        <w:rFonts w:hint="default"/>
        <w:lang w:val="en-US" w:eastAsia="en-US" w:bidi="ar-SA"/>
      </w:rPr>
    </w:lvl>
    <w:lvl w:ilvl="5" w:tplc="04741E52">
      <w:numFmt w:val="bullet"/>
      <w:lvlText w:val="•"/>
      <w:lvlJc w:val="left"/>
      <w:pPr>
        <w:ind w:left="2314" w:hanging="173"/>
      </w:pPr>
      <w:rPr>
        <w:rFonts w:hint="default"/>
        <w:lang w:val="en-US" w:eastAsia="en-US" w:bidi="ar-SA"/>
      </w:rPr>
    </w:lvl>
    <w:lvl w:ilvl="6" w:tplc="9A88DDEC">
      <w:numFmt w:val="bullet"/>
      <w:lvlText w:val="•"/>
      <w:lvlJc w:val="left"/>
      <w:pPr>
        <w:ind w:left="2669" w:hanging="173"/>
      </w:pPr>
      <w:rPr>
        <w:rFonts w:hint="default"/>
        <w:lang w:val="en-US" w:eastAsia="en-US" w:bidi="ar-SA"/>
      </w:rPr>
    </w:lvl>
    <w:lvl w:ilvl="7" w:tplc="66B6E10C">
      <w:numFmt w:val="bullet"/>
      <w:lvlText w:val="•"/>
      <w:lvlJc w:val="left"/>
      <w:pPr>
        <w:ind w:left="3024" w:hanging="173"/>
      </w:pPr>
      <w:rPr>
        <w:rFonts w:hint="default"/>
        <w:lang w:val="en-US" w:eastAsia="en-US" w:bidi="ar-SA"/>
      </w:rPr>
    </w:lvl>
    <w:lvl w:ilvl="8" w:tplc="060688B0">
      <w:numFmt w:val="bullet"/>
      <w:lvlText w:val="•"/>
      <w:lvlJc w:val="left"/>
      <w:pPr>
        <w:ind w:left="3379" w:hanging="173"/>
      </w:pPr>
      <w:rPr>
        <w:rFonts w:hint="default"/>
        <w:lang w:val="en-US" w:eastAsia="en-US" w:bidi="ar-SA"/>
      </w:rPr>
    </w:lvl>
  </w:abstractNum>
  <w:abstractNum w:abstractNumId="9" w15:restartNumberingAfterBreak="0">
    <w:nsid w:val="75272BCE"/>
    <w:multiLevelType w:val="hybridMultilevel"/>
    <w:tmpl w:val="65DC2DE4"/>
    <w:lvl w:ilvl="0" w:tplc="EA182F4E">
      <w:numFmt w:val="bullet"/>
      <w:lvlText w:val="•"/>
      <w:lvlJc w:val="left"/>
      <w:pPr>
        <w:ind w:left="56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F83446">
      <w:numFmt w:val="bullet"/>
      <w:lvlText w:val="•"/>
      <w:lvlJc w:val="left"/>
      <w:pPr>
        <w:ind w:left="882" w:hanging="142"/>
      </w:pPr>
      <w:rPr>
        <w:rFonts w:hint="default"/>
        <w:lang w:val="en-US" w:eastAsia="en-US" w:bidi="ar-SA"/>
      </w:rPr>
    </w:lvl>
    <w:lvl w:ilvl="2" w:tplc="CAE8E3F0">
      <w:numFmt w:val="bullet"/>
      <w:lvlText w:val="•"/>
      <w:lvlJc w:val="left"/>
      <w:pPr>
        <w:ind w:left="1205" w:hanging="142"/>
      </w:pPr>
      <w:rPr>
        <w:rFonts w:hint="default"/>
        <w:lang w:val="en-US" w:eastAsia="en-US" w:bidi="ar-SA"/>
      </w:rPr>
    </w:lvl>
    <w:lvl w:ilvl="3" w:tplc="2444BD18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4" w:tplc="F1FE36AA">
      <w:numFmt w:val="bullet"/>
      <w:lvlText w:val="•"/>
      <w:lvlJc w:val="left"/>
      <w:pPr>
        <w:ind w:left="1851" w:hanging="142"/>
      </w:pPr>
      <w:rPr>
        <w:rFonts w:hint="default"/>
        <w:lang w:val="en-US" w:eastAsia="en-US" w:bidi="ar-SA"/>
      </w:rPr>
    </w:lvl>
    <w:lvl w:ilvl="5" w:tplc="6BBEB5BC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6" w:tplc="9982BC0E">
      <w:numFmt w:val="bullet"/>
      <w:lvlText w:val="•"/>
      <w:lvlJc w:val="left"/>
      <w:pPr>
        <w:ind w:left="2496" w:hanging="142"/>
      </w:pPr>
      <w:rPr>
        <w:rFonts w:hint="default"/>
        <w:lang w:val="en-US" w:eastAsia="en-US" w:bidi="ar-SA"/>
      </w:rPr>
    </w:lvl>
    <w:lvl w:ilvl="7" w:tplc="DDB86F5C">
      <w:numFmt w:val="bullet"/>
      <w:lvlText w:val="•"/>
      <w:lvlJc w:val="left"/>
      <w:pPr>
        <w:ind w:left="2819" w:hanging="142"/>
      </w:pPr>
      <w:rPr>
        <w:rFonts w:hint="default"/>
        <w:lang w:val="en-US" w:eastAsia="en-US" w:bidi="ar-SA"/>
      </w:rPr>
    </w:lvl>
    <w:lvl w:ilvl="8" w:tplc="AD74A830">
      <w:numFmt w:val="bullet"/>
      <w:lvlText w:val="•"/>
      <w:lvlJc w:val="left"/>
      <w:pPr>
        <w:ind w:left="3142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7AD45923"/>
    <w:multiLevelType w:val="hybridMultilevel"/>
    <w:tmpl w:val="9BC0A59A"/>
    <w:lvl w:ilvl="0" w:tplc="6FB04ADA">
      <w:numFmt w:val="bullet"/>
      <w:lvlText w:val=""/>
      <w:lvlJc w:val="left"/>
      <w:pPr>
        <w:ind w:left="540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2134B"/>
    <w:multiLevelType w:val="hybridMultilevel"/>
    <w:tmpl w:val="73482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a2NDUyszQyNjQ1NzIyN7ZU0lEKTi0uzszPAykwrAUAccRvUSwAAAA="/>
  </w:docVars>
  <w:rsids>
    <w:rsidRoot w:val="00EF3CB3"/>
    <w:rsid w:val="00061808"/>
    <w:rsid w:val="00163997"/>
    <w:rsid w:val="00187C46"/>
    <w:rsid w:val="002161F3"/>
    <w:rsid w:val="0026355A"/>
    <w:rsid w:val="00337F4B"/>
    <w:rsid w:val="003C1A4F"/>
    <w:rsid w:val="00413ED2"/>
    <w:rsid w:val="00441DBA"/>
    <w:rsid w:val="00493F29"/>
    <w:rsid w:val="00605E4D"/>
    <w:rsid w:val="006136E9"/>
    <w:rsid w:val="00671FB9"/>
    <w:rsid w:val="0067346D"/>
    <w:rsid w:val="00687349"/>
    <w:rsid w:val="006E0432"/>
    <w:rsid w:val="00707C23"/>
    <w:rsid w:val="00710214"/>
    <w:rsid w:val="008207DD"/>
    <w:rsid w:val="0083096E"/>
    <w:rsid w:val="00863D2E"/>
    <w:rsid w:val="009A4F34"/>
    <w:rsid w:val="009F1F4D"/>
    <w:rsid w:val="00A97DD3"/>
    <w:rsid w:val="00C151A3"/>
    <w:rsid w:val="00C37459"/>
    <w:rsid w:val="00C6006D"/>
    <w:rsid w:val="00E25F63"/>
    <w:rsid w:val="00ED6729"/>
    <w:rsid w:val="00EF3CB3"/>
    <w:rsid w:val="00FA10A2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3C13"/>
  <w15:docId w15:val="{98F89B5B-4EA1-4366-802A-CF59A0E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link w:val="Heading1Char"/>
    <w:uiPriority w:val="1"/>
    <w:qFormat/>
    <w:pPr>
      <w:ind w:left="3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9"/>
      <w:ind w:left="336"/>
    </w:pPr>
    <w:rPr>
      <w:rFonts w:ascii="Segoe Print" w:eastAsia="Segoe Print" w:hAnsi="Segoe Print" w:cs="Segoe Prin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lonmark">
    <w:name w:val="colonmark"/>
    <w:basedOn w:val="DefaultParagraphFont"/>
    <w:rsid w:val="00163997"/>
  </w:style>
  <w:style w:type="character" w:styleId="Hyperlink">
    <w:name w:val="Hyperlink"/>
    <w:basedOn w:val="DefaultParagraphFont"/>
    <w:uiPriority w:val="99"/>
    <w:unhideWhenUsed/>
    <w:rsid w:val="00ED67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7C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C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FD71AC"/>
    <w:rPr>
      <w:rFonts w:ascii="Candara" w:eastAsia="Candara" w:hAnsi="Candara" w:cs="Candar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180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618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180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618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hahrzad-fakhr-4659463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Asus</cp:lastModifiedBy>
  <cp:revision>3</cp:revision>
  <dcterms:created xsi:type="dcterms:W3CDTF">2025-08-01T19:49:00Z</dcterms:created>
  <dcterms:modified xsi:type="dcterms:W3CDTF">2025-08-01T20:20:00Z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